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9B92" w14:textId="77777777" w:rsidR="00BE339E" w:rsidRPr="00381BE1" w:rsidRDefault="00DF0BBD" w:rsidP="00BE339E">
      <w:pPr>
        <w:contextualSpacing/>
        <w:jc w:val="center"/>
        <w:rPr>
          <w:rFonts w:ascii="Arial" w:hAnsi="Arial" w:cs="Arial"/>
          <w:strike/>
          <w:lang w:val="en-GB"/>
        </w:rPr>
      </w:pPr>
      <w:r w:rsidRPr="00381BE1">
        <w:rPr>
          <w:rFonts w:ascii="Arial" w:hAnsi="Arial" w:cs="Arial"/>
          <w:b/>
          <w:lang w:val="en-GB"/>
        </w:rPr>
        <w:t xml:space="preserve">SYLLABUS </w:t>
      </w:r>
      <w:r w:rsidRPr="00381BE1">
        <w:rPr>
          <w:rFonts w:ascii="Arial" w:hAnsi="Arial" w:cs="Arial"/>
          <w:lang w:val="en-GB"/>
        </w:rPr>
        <w:t>(MODULE-ERASMUS+)</w:t>
      </w:r>
      <w:r w:rsidR="00BE339E" w:rsidRPr="00381BE1">
        <w:rPr>
          <w:rFonts w:ascii="Arial" w:hAnsi="Arial" w:cs="Arial"/>
          <w:lang w:val="en-GB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65"/>
        <w:gridCol w:w="1791"/>
        <w:gridCol w:w="635"/>
        <w:gridCol w:w="1669"/>
        <w:gridCol w:w="1134"/>
        <w:gridCol w:w="709"/>
        <w:gridCol w:w="567"/>
        <w:gridCol w:w="673"/>
        <w:gridCol w:w="602"/>
      </w:tblGrid>
      <w:tr w:rsidR="00DF0BBD" w:rsidRPr="00381BE1" w14:paraId="6F31421C" w14:textId="77777777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E7C2A7A" w14:textId="77777777" w:rsidR="00DF0BBD" w:rsidRPr="00685DA5" w:rsidRDefault="00DF0BBD" w:rsidP="007D24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Course/module (as specified in the approved curriculum for the field of study) </w:t>
            </w:r>
          </w:p>
          <w:p w14:paraId="4C76364E" w14:textId="77777777" w:rsidR="00DF0BBD" w:rsidRPr="00685DA5" w:rsidRDefault="00BB2B20" w:rsidP="00B10F9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B2B20">
              <w:rPr>
                <w:rFonts w:ascii="Arial" w:hAnsi="Arial" w:cs="Arial"/>
                <w:b/>
                <w:sz w:val="18"/>
                <w:szCs w:val="18"/>
                <w:lang w:val="en-GB"/>
              </w:rPr>
              <w:t>Materials and technologies in civil engineering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E19B6" w14:textId="77777777"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ECTS</w:t>
            </w:r>
          </w:p>
          <w:p w14:paraId="2DFD50FB" w14:textId="77777777" w:rsidR="00DF0BBD" w:rsidRPr="00685DA5" w:rsidRDefault="00215796" w:rsidP="00D204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A187C61" w14:textId="77777777"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Component code</w:t>
            </w:r>
          </w:p>
          <w:p w14:paraId="48689537" w14:textId="77777777" w:rsidR="00DF0BBD" w:rsidRPr="00685DA5" w:rsidRDefault="00DF0BBD" w:rsidP="00BB2B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 xml:space="preserve">ENVI </w:t>
            </w:r>
            <w:r w:rsidR="00B10F9B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4</w:t>
            </w:r>
            <w:r w:rsid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.</w:t>
            </w:r>
            <w:r w:rsidR="00BB2B20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1</w:t>
            </w:r>
          </w:p>
        </w:tc>
      </w:tr>
      <w:tr w:rsidR="00DF0BBD" w:rsidRPr="00381BE1" w14:paraId="7C84D038" w14:textId="77777777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4FC211ED" w14:textId="77777777" w:rsidR="00DF0BBD" w:rsidRPr="00685DA5" w:rsidRDefault="00DF0BBD" w:rsidP="00DF0B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Name in Polish</w:t>
            </w:r>
          </w:p>
          <w:p w14:paraId="63367E59" w14:textId="77777777" w:rsidR="00DF0BBD" w:rsidRPr="00685DA5" w:rsidRDefault="00BB2B20" w:rsidP="00141C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B20">
              <w:rPr>
                <w:rFonts w:ascii="Arial" w:hAnsi="Arial" w:cs="Arial"/>
                <w:b/>
                <w:sz w:val="18"/>
                <w:szCs w:val="18"/>
              </w:rPr>
              <w:t>Materiały i technologie w budownictwie lądowym</w:t>
            </w: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3C9A0096" w14:textId="77777777"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7B1555AD" w14:textId="77777777"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E339E" w:rsidRPr="00381BE1" w14:paraId="561E5F9B" w14:textId="77777777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34F6A6" w14:textId="77777777"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Unit(-s) providing the course/module (</w:t>
            </w:r>
            <w:r w:rsidR="00381BE1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Faculty, </w:t>
            </w: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Institute/Department)</w:t>
            </w:r>
          </w:p>
          <w:p w14:paraId="20E6ECFD" w14:textId="77777777" w:rsidR="00BE339E" w:rsidRPr="00685DA5" w:rsidRDefault="00ED7460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D746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Faculty of Environmental and Mechanical Engineering, </w:t>
            </w:r>
            <w:r w:rsidR="007D46D0" w:rsidRPr="007D46D0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 of Civil Engineering and Geoengineering</w:t>
            </w:r>
          </w:p>
        </w:tc>
      </w:tr>
      <w:tr w:rsidR="00BE339E" w:rsidRPr="00381BE1" w14:paraId="1CF1535E" w14:textId="77777777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4691E7" w14:textId="77777777"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Head of course/module</w:t>
            </w:r>
            <w:r w:rsidR="00D20476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 (e-mail address)</w:t>
            </w:r>
          </w:p>
          <w:p w14:paraId="3C582788" w14:textId="267222C5" w:rsidR="00BE339E" w:rsidRPr="00685DA5" w:rsidRDefault="00BB2B20" w:rsidP="00711D7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Anna Maria Grabiec</w:t>
            </w:r>
            <w:r w:rsidR="00B10F9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11D7E" w:rsidRPr="00711D7E">
              <w:rPr>
                <w:rFonts w:ascii="Arial" w:hAnsi="Arial" w:cs="Arial"/>
                <w:b/>
                <w:sz w:val="18"/>
                <w:szCs w:val="18"/>
                <w:lang w:val="en-GB"/>
              </w:rPr>
              <w:t>P</w:t>
            </w:r>
            <w:r w:rsidRPr="00711D7E">
              <w:rPr>
                <w:rFonts w:ascii="Arial" w:hAnsi="Arial" w:cs="Arial"/>
                <w:b/>
                <w:sz w:val="18"/>
                <w:szCs w:val="18"/>
                <w:lang w:val="en-GB"/>
              </w:rPr>
              <w:t>rof.</w:t>
            </w:r>
            <w:proofErr w:type="spellEnd"/>
            <w:r w:rsidR="008A51B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UPP</w:t>
            </w:r>
            <w:r w:rsidR="00B10F9B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D20476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hyperlink r:id="rId5" w:history="1">
              <w:r w:rsidRPr="00E61ACE">
                <w:rPr>
                  <w:rStyle w:val="Hipercze"/>
                  <w:rFonts w:ascii="Arial" w:hAnsi="Arial" w:cs="Arial"/>
                  <w:b/>
                  <w:sz w:val="18"/>
                  <w:szCs w:val="18"/>
                  <w:lang w:val="en-GB"/>
                </w:rPr>
                <w:t>anna.grabiec@up.poznan.pl</w:t>
              </w:r>
            </w:hyperlink>
            <w:r w:rsidR="00D20476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DC68BC" w:rsidRPr="00381BE1" w14:paraId="79937FCE" w14:textId="77777777" w:rsidTr="00D20476">
        <w:trPr>
          <w:trHeight w:val="188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87A90" w14:textId="77777777" w:rsidR="00711D7E" w:rsidRPr="00C34AB7" w:rsidRDefault="00711D7E" w:rsidP="00711D7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34AB7">
              <w:rPr>
                <w:rFonts w:ascii="Arial" w:hAnsi="Arial" w:cs="Arial"/>
                <w:sz w:val="18"/>
                <w:szCs w:val="18"/>
                <w:lang w:val="en-GB"/>
              </w:rPr>
              <w:t>Other teachers</w:t>
            </w:r>
          </w:p>
          <w:p w14:paraId="3E8B1AE4" w14:textId="3EEA7F3C" w:rsidR="00DC68BC" w:rsidRPr="00711D7E" w:rsidRDefault="00872556" w:rsidP="00711D7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1D7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Wojciech </w:t>
            </w:r>
            <w:proofErr w:type="spellStart"/>
            <w:r w:rsidRPr="00711D7E">
              <w:rPr>
                <w:rFonts w:ascii="Arial" w:hAnsi="Arial" w:cs="Arial"/>
                <w:b/>
                <w:sz w:val="18"/>
                <w:szCs w:val="18"/>
                <w:lang w:val="en-GB"/>
              </w:rPr>
              <w:t>Kostrzewski</w:t>
            </w:r>
            <w:proofErr w:type="spellEnd"/>
            <w:r w:rsidRPr="00711D7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r w:rsidR="00711D7E" w:rsidRPr="00711D7E">
              <w:rPr>
                <w:rFonts w:ascii="Arial" w:hAnsi="Arial" w:cs="Arial"/>
                <w:b/>
                <w:sz w:val="18"/>
                <w:szCs w:val="18"/>
                <w:lang w:val="en-GB"/>
              </w:rPr>
              <w:t>MSc</w:t>
            </w:r>
          </w:p>
        </w:tc>
      </w:tr>
      <w:tr w:rsidR="00DC68BC" w:rsidRPr="00381BE1" w14:paraId="3944DC2E" w14:textId="77777777" w:rsidTr="00685DA5">
        <w:trPr>
          <w:trHeight w:val="188"/>
          <w:jc w:val="center"/>
        </w:trPr>
        <w:tc>
          <w:tcPr>
            <w:tcW w:w="242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A9B0004" w14:textId="77777777"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Course category</w:t>
            </w:r>
          </w:p>
          <w:p w14:paraId="175C6ECD" w14:textId="77777777"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Open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0135DAD" w14:textId="77777777" w:rsidR="00DC68BC" w:rsidRPr="00685DA5" w:rsidRDefault="00DC68BC" w:rsidP="009F49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</w:p>
          <w:p w14:paraId="11FDA053" w14:textId="77777777" w:rsidR="00DC68BC" w:rsidRPr="00685DA5" w:rsidRDefault="00DC68BC" w:rsidP="009F4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669" w:type="dxa"/>
            <w:shd w:val="clear" w:color="auto" w:fill="auto"/>
          </w:tcPr>
          <w:p w14:paraId="49FC47E6" w14:textId="77777777"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Level</w:t>
            </w:r>
          </w:p>
          <w:p w14:paraId="6E5F21C9" w14:textId="77777777"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Bachelor/Master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2A0170D" w14:textId="77777777" w:rsidR="00DC68BC" w:rsidRPr="00685DA5" w:rsidRDefault="00DC68BC" w:rsidP="00DC68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Profile</w:t>
            </w:r>
          </w:p>
          <w:p w14:paraId="62A13173" w14:textId="77777777" w:rsidR="00DC68BC" w:rsidRPr="00685DA5" w:rsidRDefault="00DC68BC" w:rsidP="00DC68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Academic-general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CF2FFE9" w14:textId="77777777"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Semester</w:t>
            </w:r>
          </w:p>
          <w:p w14:paraId="71508680" w14:textId="4062387B" w:rsidR="00DC68BC" w:rsidRPr="00685DA5" w:rsidRDefault="00711D7E" w:rsidP="0014002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Winter</w:t>
            </w:r>
          </w:p>
        </w:tc>
      </w:tr>
      <w:tr w:rsidR="00BE339E" w:rsidRPr="00381BE1" w14:paraId="0237F9B3" w14:textId="77777777" w:rsidTr="00907C91">
        <w:trPr>
          <w:trHeight w:val="187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BF97F8" w14:textId="77777777"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CLASSES/LECTURES AND THE NUMBER OF HOURS</w:t>
            </w:r>
          </w:p>
          <w:p w14:paraId="4E35D4F7" w14:textId="77777777" w:rsidR="00BE339E" w:rsidRPr="00381BE1" w:rsidRDefault="00DC68BC" w:rsidP="00BE339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(organised classes/lectures and self-study)</w:t>
            </w:r>
          </w:p>
        </w:tc>
      </w:tr>
      <w:tr w:rsidR="00DC68BC" w:rsidRPr="00381BE1" w14:paraId="270C257A" w14:textId="77777777" w:rsidTr="00907C91">
        <w:trPr>
          <w:trHeight w:val="187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8730612" w14:textId="77777777"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full-time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2FBCA34E" w14:textId="77777777"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2" w:type="dxa"/>
            <w:gridSpan w:val="5"/>
            <w:tcBorders>
              <w:right w:val="nil"/>
            </w:tcBorders>
            <w:shd w:val="clear" w:color="auto" w:fill="auto"/>
          </w:tcPr>
          <w:p w14:paraId="72D1ABBE" w14:textId="77777777"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extramural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0B69201" w14:textId="77777777"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8BC" w:rsidRPr="00381BE1" w14:paraId="765F9075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8068F91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35" w:type="dxa"/>
            <w:shd w:val="clear" w:color="auto" w:fill="auto"/>
          </w:tcPr>
          <w:p w14:paraId="4EBE63C6" w14:textId="36471B1E" w:rsidR="00DC68BC" w:rsidRPr="00711D7E" w:rsidRDefault="00236CA7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D7E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7906824F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09C219AC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7099D15A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B35C274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35" w:type="dxa"/>
            <w:shd w:val="clear" w:color="auto" w:fill="auto"/>
          </w:tcPr>
          <w:p w14:paraId="6871AFFC" w14:textId="44ED5378" w:rsidR="00DC68BC" w:rsidRPr="00711D7E" w:rsidRDefault="00872556" w:rsidP="00BB2B20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D7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236CA7" w:rsidRPr="00711D7E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6C793A33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01BAA6B3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5B8BF0D0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8016FF8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35" w:type="dxa"/>
            <w:shd w:val="clear" w:color="auto" w:fill="auto"/>
          </w:tcPr>
          <w:p w14:paraId="4A315AD4" w14:textId="3C5DB852" w:rsidR="00DC68BC" w:rsidRPr="00711D7E" w:rsidRDefault="00343F6D" w:rsidP="00381BE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D7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872556" w:rsidRPr="00711D7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DC68BC" w:rsidRPr="00711D7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627659C5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715EC3D7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5561C638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2A23002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35" w:type="dxa"/>
            <w:shd w:val="clear" w:color="auto" w:fill="auto"/>
          </w:tcPr>
          <w:p w14:paraId="43188B67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-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1FA8BD9F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277F3004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18E30DBE" w14:textId="77777777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2FE3819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35" w:type="dxa"/>
            <w:shd w:val="clear" w:color="auto" w:fill="auto"/>
          </w:tcPr>
          <w:p w14:paraId="0DBAE430" w14:textId="7378BCC7" w:rsidR="00DC68BC" w:rsidRPr="00381BE1" w:rsidRDefault="00BB2B20" w:rsidP="00711D7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11D7E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21579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4752" w:type="dxa"/>
            <w:gridSpan w:val="5"/>
            <w:shd w:val="clear" w:color="auto" w:fill="auto"/>
          </w:tcPr>
          <w:p w14:paraId="55D0B564" w14:textId="77777777"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14:paraId="42CBA0C2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7441AF15" w14:textId="77777777" w:rsidTr="00487B65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92EEA4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74D9E164" w14:textId="65AB3D4C" w:rsidR="00DC68BC" w:rsidRPr="00381BE1" w:rsidRDefault="00B10F9B" w:rsidP="00711D7E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711D7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21579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475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65A8B508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35EFEA" w14:textId="77777777"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14:paraId="13EBA0C4" w14:textId="77777777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E6B8FC" w14:textId="77777777" w:rsidR="00DC68BC" w:rsidRPr="00FD6892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6892">
              <w:rPr>
                <w:rFonts w:ascii="Arial" w:hAnsi="Arial" w:cs="Arial"/>
                <w:b/>
                <w:sz w:val="20"/>
                <w:szCs w:val="20"/>
                <w:lang w:val="en-GB"/>
              </w:rPr>
              <w:t>PRE</w:t>
            </w:r>
            <w:r w:rsidR="00381BE1" w:rsidRPr="00FD6892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FD6892">
              <w:rPr>
                <w:rFonts w:ascii="Arial" w:hAnsi="Arial" w:cs="Arial"/>
                <w:b/>
                <w:sz w:val="20"/>
                <w:szCs w:val="20"/>
                <w:lang w:val="en-GB"/>
              </w:rPr>
              <w:t>REQUSITES</w:t>
            </w:r>
          </w:p>
          <w:p w14:paraId="2C5354DE" w14:textId="77777777" w:rsidR="00DC68BC" w:rsidRPr="00FD6892" w:rsidRDefault="00772BD3" w:rsidP="00DC68B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Basics of environmental sciences.</w:t>
            </w:r>
          </w:p>
        </w:tc>
      </w:tr>
      <w:tr w:rsidR="00BE339E" w:rsidRPr="00381BE1" w14:paraId="4DE4DB61" w14:textId="77777777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34A0E" w14:textId="77777777" w:rsidR="00BE339E" w:rsidRPr="00FD6892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6892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 OF COURSE/MODULE</w:t>
            </w:r>
          </w:p>
          <w:p w14:paraId="34BCE689" w14:textId="77777777" w:rsidR="00381BE1" w:rsidRPr="00FD6892" w:rsidRDefault="00FD6892" w:rsidP="00772BD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Gaining knowledge of modern trends in civil engineering (including building materials and technologies in the context of scientific achievements and sustainable development).</w:t>
            </w:r>
          </w:p>
        </w:tc>
      </w:tr>
      <w:tr w:rsidR="00BE339E" w:rsidRPr="00381BE1" w14:paraId="09EF32E7" w14:textId="77777777" w:rsidTr="00772BD3">
        <w:trPr>
          <w:trHeight w:val="493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0E843" w14:textId="77777777" w:rsidR="00BE339E" w:rsidRPr="00381BE1" w:rsidRDefault="00381BE1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6892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METHODS</w:t>
            </w:r>
          </w:p>
          <w:p w14:paraId="069B2BE2" w14:textId="045551E8" w:rsidR="00381BE1" w:rsidRPr="00381BE1" w:rsidRDefault="00FD6892" w:rsidP="00772BD3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Multimedia presentations; laboratory classes; auditorium </w:t>
            </w:r>
            <w:r w:rsidRPr="00711D7E">
              <w:rPr>
                <w:rFonts w:ascii="Arial" w:hAnsi="Arial" w:cs="Arial"/>
                <w:sz w:val="20"/>
                <w:szCs w:val="20"/>
                <w:lang w:val="en-GB"/>
              </w:rPr>
              <w:t>classes</w:t>
            </w:r>
            <w:r w:rsidR="00872556" w:rsidRPr="00711D7E">
              <w:rPr>
                <w:rFonts w:ascii="Arial" w:hAnsi="Arial" w:cs="Arial"/>
                <w:sz w:val="20"/>
                <w:szCs w:val="20"/>
                <w:lang w:val="en-GB"/>
              </w:rPr>
              <w:t>, field trip</w:t>
            </w:r>
            <w:r w:rsidRPr="00711D7E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Ability to use distance learning tools and techniques.</w:t>
            </w:r>
          </w:p>
        </w:tc>
      </w:tr>
      <w:tr w:rsidR="00757D4D" w:rsidRPr="00381BE1" w14:paraId="032097F8" w14:textId="77777777" w:rsidTr="00685DA5">
        <w:trPr>
          <w:trHeight w:val="187"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808B6E" w14:textId="77777777" w:rsidR="00757D4D" w:rsidRPr="00381BE1" w:rsidRDefault="00381BE1" w:rsidP="00CF5D8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FD6892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1C7B0" w14:textId="77777777"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  <w:p w14:paraId="460684C7" w14:textId="77777777" w:rsidR="00757D4D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to field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outcomes</w:t>
            </w:r>
          </w:p>
        </w:tc>
      </w:tr>
      <w:tr w:rsidR="00757D4D" w:rsidRPr="00381BE1" w14:paraId="5224B881" w14:textId="77777777" w:rsidTr="00A452F1">
        <w:trPr>
          <w:cantSplit/>
          <w:trHeight w:hRule="exact" w:val="1699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472B81F" w14:textId="77777777"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 w:colFirst="2" w:colLast="2"/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7703" w:type="dxa"/>
            <w:gridSpan w:val="6"/>
            <w:shd w:val="clear" w:color="auto" w:fill="auto"/>
          </w:tcPr>
          <w:p w14:paraId="100E4B7E" w14:textId="77777777" w:rsidR="00FD6892" w:rsidRPr="00FD6892" w:rsidRDefault="00FD6892" w:rsidP="00FD6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 have extended knowledge of rational selection of materials and technologies minimizing detrimental co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nsequences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anthropopression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F72DD2B" w14:textId="77777777" w:rsidR="00FD6892" w:rsidRPr="00FD6892" w:rsidRDefault="00FD6892" w:rsidP="00FD6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Students have general knowledge of environmentally friendly cements.</w:t>
            </w:r>
          </w:p>
          <w:p w14:paraId="449B7D88" w14:textId="77777777" w:rsidR="00FD6892" w:rsidRPr="00FD6892" w:rsidRDefault="00FD6892" w:rsidP="00FD6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 have general knowledge of new generation concretes.</w:t>
            </w:r>
          </w:p>
          <w:p w14:paraId="1C2BAC1E" w14:textId="77777777" w:rsidR="00757D4D" w:rsidRPr="00381BE1" w:rsidRDefault="00FD6892" w:rsidP="00FD6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 have extended knowledge of use of waste materials in civil engineering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D73DC" w14:textId="77777777" w:rsidR="00381BE1" w:rsidRPr="00381BE1" w:rsidRDefault="00381BE1" w:rsidP="00A452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29928E1F" w14:textId="77777777" w:rsidR="00757D4D" w:rsidRPr="00381BE1" w:rsidRDefault="00381BE1" w:rsidP="00A452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14:paraId="766314DF" w14:textId="77777777" w:rsidR="00757D4D" w:rsidRPr="00381BE1" w:rsidRDefault="00757D4D" w:rsidP="00A452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14:paraId="3A39477E" w14:textId="77777777" w:rsidTr="00A452F1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5C712B0" w14:textId="77777777"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7703" w:type="dxa"/>
            <w:gridSpan w:val="6"/>
            <w:shd w:val="clear" w:color="auto" w:fill="auto"/>
          </w:tcPr>
          <w:p w14:paraId="2124E45F" w14:textId="77777777" w:rsidR="00FD6892" w:rsidRPr="00FD6892" w:rsidRDefault="00FD6892" w:rsidP="00FD6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 understand rules of sustainable development in civil engineering.</w:t>
            </w:r>
          </w:p>
          <w:p w14:paraId="1F59E2B6" w14:textId="77777777" w:rsidR="00FD6892" w:rsidRPr="00FD6892" w:rsidRDefault="00FD6892" w:rsidP="00FD6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 are able to distinguish environmentally friendly building materials.</w:t>
            </w:r>
          </w:p>
          <w:p w14:paraId="565B1D8F" w14:textId="77777777" w:rsidR="00757D4D" w:rsidRPr="00381BE1" w:rsidRDefault="00FD6892" w:rsidP="00FD6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 re able to distinguish concrete  types of new generations.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CB2AAD" w14:textId="77777777" w:rsidR="00381BE1" w:rsidRPr="00381BE1" w:rsidRDefault="00381BE1" w:rsidP="00A452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2A31088A" w14:textId="77777777" w:rsidR="00757D4D" w:rsidRPr="00381BE1" w:rsidRDefault="00381BE1" w:rsidP="00A452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14:paraId="36216555" w14:textId="77777777" w:rsidR="00757D4D" w:rsidRPr="00381BE1" w:rsidRDefault="00757D4D" w:rsidP="00A452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14:paraId="668D07DF" w14:textId="77777777" w:rsidTr="00A452F1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2788FE7" w14:textId="77777777" w:rsidR="00381BE1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Social</w:t>
            </w:r>
          </w:p>
          <w:p w14:paraId="263576AC" w14:textId="77777777" w:rsidR="00757D4D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competences</w:t>
            </w:r>
          </w:p>
        </w:tc>
        <w:tc>
          <w:tcPr>
            <w:tcW w:w="770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6C167195" w14:textId="77777777" w:rsidR="00FD6892" w:rsidRPr="00FD6892" w:rsidRDefault="00FD6892" w:rsidP="00FD6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 understand the need for continuous learning and training.</w:t>
            </w:r>
          </w:p>
          <w:p w14:paraId="34105DD0" w14:textId="77777777" w:rsidR="00FD6892" w:rsidRPr="00FD6892" w:rsidRDefault="00FD6892" w:rsidP="00FD6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tudents are able to cooperate a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nd work in a team, both as leaders and members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a group. </w:t>
            </w:r>
          </w:p>
          <w:p w14:paraId="72EBB1A0" w14:textId="77777777" w:rsidR="00757D4D" w:rsidRPr="00381BE1" w:rsidRDefault="00FD6892" w:rsidP="00FD68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 are able to establish priorities connected with solving defined tasks.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5D0E1" w14:textId="77777777" w:rsidR="00381BE1" w:rsidRPr="00381BE1" w:rsidRDefault="00381BE1" w:rsidP="00A452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14:paraId="4E7B2D7E" w14:textId="77777777" w:rsidR="00757D4D" w:rsidRPr="00381BE1" w:rsidRDefault="00381BE1" w:rsidP="00A452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</w:tc>
      </w:tr>
      <w:bookmarkEnd w:id="0"/>
      <w:tr w:rsidR="00BE339E" w:rsidRPr="00381BE1" w14:paraId="66230151" w14:textId="77777777" w:rsidTr="00685DA5">
        <w:trPr>
          <w:cantSplit/>
          <w:jc w:val="center"/>
        </w:trPr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73F2B1" w14:textId="77777777" w:rsid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D6892"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METHODS TO VERIFY LEARNING OUTCOMES</w:t>
            </w:r>
          </w:p>
          <w:p w14:paraId="3A3253BB" w14:textId="77777777" w:rsidR="00BE339E" w:rsidRPr="00381BE1" w:rsidRDefault="00FD6892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>Classes activities (laboratory, auditorium, reports, multimedia presentations, discussion). Exam.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30832" w14:textId="77777777"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 Reference</w:t>
            </w:r>
          </w:p>
          <w:p w14:paraId="501E4925" w14:textId="77777777"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Numbers</w:t>
            </w:r>
          </w:p>
          <w:p w14:paraId="34E8E842" w14:textId="77777777" w:rsidR="004E2F29" w:rsidRPr="00381BE1" w:rsidRDefault="00FD6892" w:rsidP="007024F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11D7E">
              <w:rPr>
                <w:rFonts w:ascii="Arial" w:hAnsi="Arial" w:cs="Arial"/>
                <w:sz w:val="20"/>
                <w:szCs w:val="16"/>
                <w:lang w:val="en-GB"/>
              </w:rPr>
              <w:t>O1 – O10</w:t>
            </w:r>
          </w:p>
        </w:tc>
      </w:tr>
      <w:tr w:rsidR="00BE339E" w:rsidRPr="00381BE1" w14:paraId="52B07764" w14:textId="77777777" w:rsidTr="00000DFF">
        <w:trPr>
          <w:cantSplit/>
          <w:trHeight w:val="1964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67C5B" w14:textId="77777777" w:rsidR="00BE339E" w:rsidRPr="00381BE1" w:rsidRDefault="00381BE1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1D7E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TEACHING CONTENT</w:t>
            </w:r>
          </w:p>
          <w:p w14:paraId="760D9987" w14:textId="1978A2A6" w:rsidR="00AE65E6" w:rsidRDefault="00381BE1" w:rsidP="00772B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</w:t>
            </w:r>
            <w:r w:rsidR="0098731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D6892"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Sustainable development in civil engineering – background and rules. </w:t>
            </w:r>
            <w:r w:rsidR="00772BD3" w:rsidRPr="00772BD3">
              <w:rPr>
                <w:rFonts w:ascii="Arial" w:hAnsi="Arial" w:cs="Arial"/>
                <w:sz w:val="20"/>
                <w:szCs w:val="20"/>
                <w:lang w:val="en-GB"/>
              </w:rPr>
              <w:t>Principles of building materials’ selection in the context of sustainability. Waste materials</w:t>
            </w:r>
            <w:r w:rsidR="00772B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72BD3" w:rsidRPr="00772BD3">
              <w:rPr>
                <w:rFonts w:ascii="Arial" w:hAnsi="Arial" w:cs="Arial"/>
                <w:sz w:val="20"/>
                <w:szCs w:val="20"/>
                <w:lang w:val="en-GB"/>
              </w:rPr>
              <w:t>for civil and environmental engineering</w:t>
            </w:r>
            <w:r w:rsidR="00FD689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772BD3" w:rsidRPr="00772B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D6892" w:rsidRPr="00FD6892">
              <w:rPr>
                <w:rFonts w:ascii="Arial" w:hAnsi="Arial" w:cs="Arial"/>
                <w:sz w:val="20"/>
                <w:szCs w:val="20"/>
                <w:lang w:val="en-GB"/>
              </w:rPr>
              <w:t>Environmentally friendly building materials</w:t>
            </w:r>
            <w:r w:rsidR="00FD689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FD6892"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72BD3" w:rsidRPr="00772BD3">
              <w:rPr>
                <w:rFonts w:ascii="Arial" w:hAnsi="Arial" w:cs="Arial"/>
                <w:sz w:val="20"/>
                <w:szCs w:val="20"/>
                <w:lang w:val="en-GB"/>
              </w:rPr>
              <w:t>eco-cements; additives and admixtures for concrete; ways of</w:t>
            </w:r>
            <w:r w:rsidR="00772B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72BD3" w:rsidRPr="00772BD3">
              <w:rPr>
                <w:rFonts w:ascii="Arial" w:hAnsi="Arial" w:cs="Arial"/>
                <w:sz w:val="20"/>
                <w:szCs w:val="20"/>
                <w:lang w:val="en-GB"/>
              </w:rPr>
              <w:t>reduction of CO</w:t>
            </w:r>
            <w:r w:rsidR="00772BD3" w:rsidRPr="00772BD3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2</w:t>
            </w:r>
            <w:r w:rsidR="00772BD3" w:rsidRPr="00772BD3">
              <w:rPr>
                <w:rFonts w:ascii="Arial" w:hAnsi="Arial" w:cs="Arial"/>
                <w:sz w:val="20"/>
                <w:szCs w:val="20"/>
                <w:lang w:val="en-GB"/>
              </w:rPr>
              <w:t xml:space="preserve"> emission in cement and concrete industry; special concretes</w:t>
            </w:r>
            <w:r w:rsidR="00FD689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772BD3" w:rsidRPr="00772B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D6892"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Modern concrete technologies – Self-Compacting, , High-Performance, Very High-Performance, </w:t>
            </w:r>
            <w:r w:rsidR="00DE0425" w:rsidRPr="00FD6892">
              <w:rPr>
                <w:rFonts w:ascii="Arial" w:hAnsi="Arial" w:cs="Arial"/>
                <w:sz w:val="20"/>
                <w:szCs w:val="20"/>
                <w:lang w:val="en-GB"/>
              </w:rPr>
              <w:t>Recycled Aggregate</w:t>
            </w:r>
            <w:r w:rsidR="00DE042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FD6892" w:rsidRPr="00FD6892">
              <w:rPr>
                <w:rFonts w:ascii="Arial" w:hAnsi="Arial" w:cs="Arial"/>
                <w:sz w:val="20"/>
                <w:szCs w:val="20"/>
                <w:lang w:val="en-GB"/>
              </w:rPr>
              <w:t>Architectural</w:t>
            </w:r>
            <w:r w:rsidR="00FD689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2C7D485" w14:textId="77777777" w:rsidR="001C1038" w:rsidRPr="00381BE1" w:rsidRDefault="001C1038" w:rsidP="001C1038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30AB30" w14:textId="338F726D" w:rsidR="00AE65E6" w:rsidRPr="00711D7E" w:rsidRDefault="00381BE1" w:rsidP="00772B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classes</w:t>
            </w:r>
            <w:r w:rsidR="0098731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A6664B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72BD3" w:rsidRPr="00772BD3">
              <w:rPr>
                <w:rFonts w:ascii="Arial" w:hAnsi="Arial" w:cs="Arial"/>
                <w:sz w:val="20"/>
                <w:szCs w:val="20"/>
                <w:lang w:val="en-GB"/>
              </w:rPr>
              <w:t>Auditorium activities – studies on source materials (</w:t>
            </w:r>
            <w:r w:rsidR="00772BD3" w:rsidRPr="00711D7E">
              <w:rPr>
                <w:rFonts w:ascii="Arial" w:hAnsi="Arial" w:cs="Arial"/>
                <w:sz w:val="20"/>
                <w:szCs w:val="20"/>
                <w:lang w:val="en-GB"/>
              </w:rPr>
              <w:t xml:space="preserve">literature and EU standards) connected with lecture topics regarding concrete technology. Laboratory activities on </w:t>
            </w:r>
            <w:r w:rsidR="00DE0425" w:rsidRPr="00711D7E">
              <w:rPr>
                <w:rFonts w:ascii="Arial" w:hAnsi="Arial" w:cs="Arial"/>
                <w:sz w:val="20"/>
                <w:szCs w:val="20"/>
                <w:lang w:val="en-GB"/>
              </w:rPr>
              <w:t>concrete technology</w:t>
            </w:r>
            <w:r w:rsidR="00772BD3" w:rsidRPr="00711D7E">
              <w:rPr>
                <w:rFonts w:ascii="Arial" w:hAnsi="Arial" w:cs="Arial"/>
                <w:sz w:val="20"/>
                <w:szCs w:val="20"/>
                <w:lang w:val="en-GB"/>
              </w:rPr>
              <w:t>. Practical applications of environmentally friendly material and technological solutions</w:t>
            </w:r>
            <w:r w:rsidR="00872556" w:rsidRPr="00711D7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124251C" w14:textId="77777777" w:rsidR="000E4901" w:rsidRPr="001C1038" w:rsidRDefault="000E4901" w:rsidP="00BB2B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339E" w:rsidRPr="00381BE1" w14:paraId="17E6B26C" w14:textId="77777777" w:rsidTr="00685DA5">
        <w:trPr>
          <w:cantSplit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1776" w14:textId="77777777" w:rsidR="00BE339E" w:rsidRPr="00381BE1" w:rsidRDefault="00381BE1" w:rsidP="00000DFF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Forms and criteria for passing of course/module</w:t>
            </w:r>
            <w:r w:rsidR="00DE4821"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144DE56F" w14:textId="33739D0F" w:rsidR="00215796" w:rsidRPr="00711D7E" w:rsidRDefault="00FD6892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6892">
              <w:rPr>
                <w:rFonts w:ascii="Arial" w:hAnsi="Arial" w:cs="Arial"/>
                <w:sz w:val="20"/>
                <w:szCs w:val="20"/>
                <w:lang w:val="en-GB"/>
              </w:rPr>
              <w:t xml:space="preserve">Classes activities with accepted </w:t>
            </w:r>
            <w:r w:rsidRPr="00711D7E">
              <w:rPr>
                <w:rFonts w:ascii="Arial" w:hAnsi="Arial" w:cs="Arial"/>
                <w:sz w:val="20"/>
                <w:szCs w:val="20"/>
                <w:lang w:val="en-GB"/>
              </w:rPr>
              <w:t>result</w:t>
            </w:r>
            <w:r w:rsidR="00DE0425" w:rsidRPr="00711D7E">
              <w:rPr>
                <w:rFonts w:ascii="Arial" w:hAnsi="Arial" w:cs="Arial"/>
                <w:sz w:val="20"/>
                <w:szCs w:val="20"/>
                <w:lang w:val="en-GB"/>
              </w:rPr>
              <w:t xml:space="preserve"> (participation, reports, presentations)</w:t>
            </w:r>
            <w:r w:rsidRPr="00711D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B678574" w14:textId="3F980C1D" w:rsidR="00BE339E" w:rsidRPr="00381BE1" w:rsidRDefault="00FD6892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D7E">
              <w:rPr>
                <w:rFonts w:ascii="Arial" w:hAnsi="Arial" w:cs="Arial"/>
                <w:sz w:val="20"/>
                <w:szCs w:val="20"/>
                <w:lang w:val="en-GB"/>
              </w:rPr>
              <w:t>Exam in written form (multiple choice test)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777A7A" w14:textId="77777777" w:rsidR="0098731D" w:rsidRDefault="0098731D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8731D">
              <w:rPr>
                <w:rFonts w:ascii="Arial" w:hAnsi="Arial" w:cs="Arial"/>
                <w:sz w:val="16"/>
                <w:szCs w:val="16"/>
                <w:lang w:val="en-GB"/>
              </w:rPr>
              <w:t>Percentage of final mark</w:t>
            </w:r>
          </w:p>
          <w:p w14:paraId="0BA24ACD" w14:textId="215A06AB" w:rsidR="001C1038" w:rsidRPr="00711D7E" w:rsidRDefault="002D2001" w:rsidP="0098731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D7E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215796" w:rsidRPr="00711D7E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  <w:p w14:paraId="6C1C61F4" w14:textId="4CE5698F" w:rsidR="001C1038" w:rsidRPr="00381BE1" w:rsidRDefault="002D2001" w:rsidP="001C10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1D7E">
              <w:rPr>
                <w:rFonts w:ascii="Arial" w:hAnsi="Arial" w:cs="Arial"/>
                <w:sz w:val="20"/>
                <w:szCs w:val="16"/>
                <w:lang w:val="en-GB"/>
              </w:rPr>
              <w:t>6</w:t>
            </w:r>
            <w:r w:rsidR="00215796" w:rsidRPr="00711D7E">
              <w:rPr>
                <w:rFonts w:ascii="Arial" w:hAnsi="Arial" w:cs="Arial"/>
                <w:sz w:val="20"/>
                <w:szCs w:val="16"/>
                <w:lang w:val="en-GB"/>
              </w:rPr>
              <w:t>0%</w:t>
            </w:r>
          </w:p>
        </w:tc>
      </w:tr>
      <w:tr w:rsidR="00BE339E" w:rsidRPr="00381BE1" w14:paraId="38131E4B" w14:textId="77777777" w:rsidTr="00D20476">
        <w:trPr>
          <w:cantSplit/>
          <w:trHeight w:val="511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7988D" w14:textId="77777777" w:rsidR="00BE339E" w:rsidRP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5796">
              <w:rPr>
                <w:rFonts w:ascii="Arial" w:hAnsi="Arial" w:cs="Arial"/>
                <w:b/>
                <w:sz w:val="20"/>
                <w:szCs w:val="20"/>
                <w:lang w:val="en-GB"/>
              </w:rPr>
              <w:t>LIST OF LITERATURE</w:t>
            </w:r>
            <w:r w:rsidR="00012EDD"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23841F5C" w14:textId="77777777" w:rsidR="00215796" w:rsidRPr="00215796" w:rsidRDefault="00215796" w:rsidP="008A51B0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 xml:space="preserve">Neville AM., </w:t>
            </w:r>
            <w:proofErr w:type="spellStart"/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>BrooksJJ</w:t>
            </w:r>
            <w:proofErr w:type="spellEnd"/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>. “Concrete technology”. Second Ed. Longman Group UK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 xml:space="preserve">(2010). </w:t>
            </w:r>
          </w:p>
          <w:p w14:paraId="1EB3C080" w14:textId="77777777" w:rsidR="00215796" w:rsidRPr="00215796" w:rsidRDefault="00215796" w:rsidP="008A51B0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>Pacheco-</w:t>
            </w:r>
            <w:proofErr w:type="spellStart"/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>Torgol</w:t>
            </w:r>
            <w:proofErr w:type="spellEnd"/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 xml:space="preserve"> F., Tam VWY., </w:t>
            </w:r>
            <w:proofErr w:type="spellStart"/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>Labrincha</w:t>
            </w:r>
            <w:proofErr w:type="spellEnd"/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 xml:space="preserve"> JA., Ding Y., de Brito J. “Handbook of recycled concrete </w:t>
            </w:r>
            <w:proofErr w:type="spellStart"/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>concrete</w:t>
            </w:r>
            <w:proofErr w:type="spellEnd"/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 xml:space="preserve"> and demolition waste”. First Ed. Woodhead Publish (2013).</w:t>
            </w:r>
          </w:p>
          <w:p w14:paraId="70ECAB30" w14:textId="77777777" w:rsidR="00215796" w:rsidRPr="00215796" w:rsidRDefault="00215796" w:rsidP="008A51B0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 xml:space="preserve">Ramachandran VS., “Concrete admixture handbook”. Second Ed. William Andrew Publishing (1996). </w:t>
            </w:r>
          </w:p>
          <w:p w14:paraId="42705596" w14:textId="77777777" w:rsidR="00215796" w:rsidRPr="00215796" w:rsidRDefault="00215796" w:rsidP="008A51B0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 xml:space="preserve">The European Guidelines for Self-Compacting Concrete. BIMB, CEMBU-REAU, ERMO, EFCA, EFNARC, </w:t>
            </w:r>
            <w:hyperlink r:id="rId6" w:history="1">
              <w:r w:rsidRPr="001573D3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www.efnarc.org</w:t>
              </w:r>
            </w:hyperlink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>2005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  <w:p w14:paraId="6A902CCA" w14:textId="77777777" w:rsidR="00000DFF" w:rsidRPr="00381BE1" w:rsidRDefault="00215796" w:rsidP="008A51B0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5796">
              <w:rPr>
                <w:rFonts w:ascii="Arial" w:hAnsi="Arial" w:cs="Arial"/>
                <w:sz w:val="20"/>
                <w:szCs w:val="20"/>
                <w:lang w:val="en-GB"/>
              </w:rPr>
              <w:t>Current publications connected with teaching content coming from journals available at literature data bases.</w:t>
            </w:r>
          </w:p>
        </w:tc>
      </w:tr>
    </w:tbl>
    <w:p w14:paraId="507E0613" w14:textId="77777777" w:rsidR="00BE339E" w:rsidRPr="00381BE1" w:rsidRDefault="00BE339E">
      <w:pPr>
        <w:rPr>
          <w:lang w:val="en-GB"/>
        </w:rPr>
      </w:pPr>
    </w:p>
    <w:sectPr w:rsidR="00BE339E" w:rsidRPr="00381BE1" w:rsidSect="00CA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094"/>
    <w:multiLevelType w:val="hybridMultilevel"/>
    <w:tmpl w:val="4B82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32B"/>
    <w:multiLevelType w:val="hybridMultilevel"/>
    <w:tmpl w:val="52AA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3D78"/>
    <w:multiLevelType w:val="hybridMultilevel"/>
    <w:tmpl w:val="979C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7E57"/>
    <w:multiLevelType w:val="hybridMultilevel"/>
    <w:tmpl w:val="630E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2800"/>
    <w:multiLevelType w:val="hybridMultilevel"/>
    <w:tmpl w:val="FA3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53AC"/>
    <w:multiLevelType w:val="hybridMultilevel"/>
    <w:tmpl w:val="874C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52B09"/>
    <w:multiLevelType w:val="hybridMultilevel"/>
    <w:tmpl w:val="9AF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57C48"/>
    <w:multiLevelType w:val="hybridMultilevel"/>
    <w:tmpl w:val="788AC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E462FF"/>
    <w:multiLevelType w:val="hybridMultilevel"/>
    <w:tmpl w:val="5F5496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E"/>
    <w:rsid w:val="00000DFF"/>
    <w:rsid w:val="00012EDD"/>
    <w:rsid w:val="00053136"/>
    <w:rsid w:val="000849A6"/>
    <w:rsid w:val="00095314"/>
    <w:rsid w:val="000A7791"/>
    <w:rsid w:val="000B5017"/>
    <w:rsid w:val="000B7C67"/>
    <w:rsid w:val="000E4901"/>
    <w:rsid w:val="00130210"/>
    <w:rsid w:val="00134364"/>
    <w:rsid w:val="00140029"/>
    <w:rsid w:val="00141C40"/>
    <w:rsid w:val="00176256"/>
    <w:rsid w:val="00194ACC"/>
    <w:rsid w:val="001951D6"/>
    <w:rsid w:val="001A32D9"/>
    <w:rsid w:val="001B6D7E"/>
    <w:rsid w:val="001C1038"/>
    <w:rsid w:val="0020564D"/>
    <w:rsid w:val="00211D7C"/>
    <w:rsid w:val="00215796"/>
    <w:rsid w:val="00220C16"/>
    <w:rsid w:val="00236CA7"/>
    <w:rsid w:val="002412A2"/>
    <w:rsid w:val="002709BA"/>
    <w:rsid w:val="002732AF"/>
    <w:rsid w:val="00290605"/>
    <w:rsid w:val="002A7497"/>
    <w:rsid w:val="002D2001"/>
    <w:rsid w:val="002F2B1D"/>
    <w:rsid w:val="003113DD"/>
    <w:rsid w:val="00313E1E"/>
    <w:rsid w:val="00327774"/>
    <w:rsid w:val="00343F6D"/>
    <w:rsid w:val="003458FD"/>
    <w:rsid w:val="00346305"/>
    <w:rsid w:val="0036283D"/>
    <w:rsid w:val="0038034E"/>
    <w:rsid w:val="00381BE1"/>
    <w:rsid w:val="003A324B"/>
    <w:rsid w:val="003A47A8"/>
    <w:rsid w:val="003C4346"/>
    <w:rsid w:val="003F6737"/>
    <w:rsid w:val="00413A37"/>
    <w:rsid w:val="00420AA3"/>
    <w:rsid w:val="00422530"/>
    <w:rsid w:val="004361D0"/>
    <w:rsid w:val="00447B2B"/>
    <w:rsid w:val="004645BF"/>
    <w:rsid w:val="00471144"/>
    <w:rsid w:val="00487B65"/>
    <w:rsid w:val="004B4F06"/>
    <w:rsid w:val="004C4721"/>
    <w:rsid w:val="004E2F29"/>
    <w:rsid w:val="00510ED3"/>
    <w:rsid w:val="00515420"/>
    <w:rsid w:val="005220BB"/>
    <w:rsid w:val="005419F7"/>
    <w:rsid w:val="005471FF"/>
    <w:rsid w:val="005B052F"/>
    <w:rsid w:val="005E3693"/>
    <w:rsid w:val="0060557D"/>
    <w:rsid w:val="00622469"/>
    <w:rsid w:val="00632796"/>
    <w:rsid w:val="006343E1"/>
    <w:rsid w:val="00641137"/>
    <w:rsid w:val="0065087B"/>
    <w:rsid w:val="00651477"/>
    <w:rsid w:val="00655B0C"/>
    <w:rsid w:val="00660C1F"/>
    <w:rsid w:val="00685DA5"/>
    <w:rsid w:val="00685F88"/>
    <w:rsid w:val="006B5C3A"/>
    <w:rsid w:val="006D19CA"/>
    <w:rsid w:val="006D7628"/>
    <w:rsid w:val="007024FC"/>
    <w:rsid w:val="00711D7E"/>
    <w:rsid w:val="007572D3"/>
    <w:rsid w:val="00757D4D"/>
    <w:rsid w:val="0076260A"/>
    <w:rsid w:val="00771029"/>
    <w:rsid w:val="00772BD3"/>
    <w:rsid w:val="00792BF1"/>
    <w:rsid w:val="007D244F"/>
    <w:rsid w:val="007D46D0"/>
    <w:rsid w:val="007D4F4D"/>
    <w:rsid w:val="007E43D3"/>
    <w:rsid w:val="007E46D1"/>
    <w:rsid w:val="007F6E38"/>
    <w:rsid w:val="00824505"/>
    <w:rsid w:val="00872556"/>
    <w:rsid w:val="0088699B"/>
    <w:rsid w:val="00891BD7"/>
    <w:rsid w:val="008A1E35"/>
    <w:rsid w:val="008A51B0"/>
    <w:rsid w:val="008B313E"/>
    <w:rsid w:val="00907C91"/>
    <w:rsid w:val="00915694"/>
    <w:rsid w:val="00923895"/>
    <w:rsid w:val="00925B63"/>
    <w:rsid w:val="009357A4"/>
    <w:rsid w:val="0094772B"/>
    <w:rsid w:val="00974BA3"/>
    <w:rsid w:val="0098731D"/>
    <w:rsid w:val="00987583"/>
    <w:rsid w:val="009F3AE6"/>
    <w:rsid w:val="009F49DB"/>
    <w:rsid w:val="00A0466D"/>
    <w:rsid w:val="00A32714"/>
    <w:rsid w:val="00A34993"/>
    <w:rsid w:val="00A3536B"/>
    <w:rsid w:val="00A452F1"/>
    <w:rsid w:val="00A5308A"/>
    <w:rsid w:val="00A61ACD"/>
    <w:rsid w:val="00A6664B"/>
    <w:rsid w:val="00A83188"/>
    <w:rsid w:val="00A963F5"/>
    <w:rsid w:val="00AC6ABC"/>
    <w:rsid w:val="00AD1E0F"/>
    <w:rsid w:val="00AE65E6"/>
    <w:rsid w:val="00AF3E97"/>
    <w:rsid w:val="00B10F9B"/>
    <w:rsid w:val="00B223D6"/>
    <w:rsid w:val="00B22B9F"/>
    <w:rsid w:val="00B649F9"/>
    <w:rsid w:val="00B67AFA"/>
    <w:rsid w:val="00B75A6E"/>
    <w:rsid w:val="00B914CA"/>
    <w:rsid w:val="00BB2B20"/>
    <w:rsid w:val="00BE339E"/>
    <w:rsid w:val="00C57DC1"/>
    <w:rsid w:val="00CA12EE"/>
    <w:rsid w:val="00CE3F79"/>
    <w:rsid w:val="00CF5D85"/>
    <w:rsid w:val="00D03A24"/>
    <w:rsid w:val="00D20476"/>
    <w:rsid w:val="00D364C7"/>
    <w:rsid w:val="00D60B5A"/>
    <w:rsid w:val="00D6459D"/>
    <w:rsid w:val="00DA708E"/>
    <w:rsid w:val="00DC68BC"/>
    <w:rsid w:val="00DD7944"/>
    <w:rsid w:val="00DE0425"/>
    <w:rsid w:val="00DE12CB"/>
    <w:rsid w:val="00DE4821"/>
    <w:rsid w:val="00DE5526"/>
    <w:rsid w:val="00DF0BBD"/>
    <w:rsid w:val="00E26807"/>
    <w:rsid w:val="00E70BCB"/>
    <w:rsid w:val="00E7678E"/>
    <w:rsid w:val="00E77E31"/>
    <w:rsid w:val="00EA05ED"/>
    <w:rsid w:val="00EB70A2"/>
    <w:rsid w:val="00ED2E48"/>
    <w:rsid w:val="00ED7460"/>
    <w:rsid w:val="00EE61FD"/>
    <w:rsid w:val="00EF51F4"/>
    <w:rsid w:val="00EF6EA0"/>
    <w:rsid w:val="00F0712E"/>
    <w:rsid w:val="00F1697F"/>
    <w:rsid w:val="00F50E16"/>
    <w:rsid w:val="00F83D3D"/>
    <w:rsid w:val="00F925E0"/>
    <w:rsid w:val="00F95667"/>
    <w:rsid w:val="00FA72AD"/>
    <w:rsid w:val="00FD16AA"/>
    <w:rsid w:val="00FD35B1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2406"/>
  <w15:chartTrackingRefBased/>
  <w15:docId w15:val="{25A4AE4E-7F5F-4935-8011-3C4145DD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E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7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779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791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791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645BF"/>
    <w:pPr>
      <w:spacing w:line="360" w:lineRule="auto"/>
      <w:ind w:firstLine="708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5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20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narc.org" TargetMode="External"/><Relationship Id="rId5" Type="http://schemas.openxmlformats.org/officeDocument/2006/relationships/hyperlink" Target="mailto:anna.grabiec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mailto:marta.lisiak@puls.edu.pl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cp:lastModifiedBy>Marta</cp:lastModifiedBy>
  <cp:revision>9</cp:revision>
  <cp:lastPrinted>2018-03-06T11:13:00Z</cp:lastPrinted>
  <dcterms:created xsi:type="dcterms:W3CDTF">2022-02-16T22:26:00Z</dcterms:created>
  <dcterms:modified xsi:type="dcterms:W3CDTF">2022-02-22T14:54:00Z</dcterms:modified>
</cp:coreProperties>
</file>