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3280" w14:textId="77777777"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14:paraId="2B62236E" w14:textId="77777777"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14:paraId="077024D2" w14:textId="7777777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EF5FF03" w14:textId="77777777" w:rsidR="00E36AE3" w:rsidRPr="00A760E1" w:rsidRDefault="004B3B10" w:rsidP="00C73EB2">
            <w:pPr>
              <w:spacing w:before="120" w:after="120"/>
              <w:contextualSpacing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6E44FDF0" w14:textId="5FE6C092" w:rsidR="00E36AE3" w:rsidRPr="00A760E1" w:rsidRDefault="00E67F6B" w:rsidP="00C73EB2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7F6B">
              <w:rPr>
                <w:rFonts w:ascii="Arial" w:hAnsi="Arial" w:cs="Arial"/>
                <w:sz w:val="22"/>
                <w:szCs w:val="22"/>
                <w:lang w:val="en-GB"/>
              </w:rPr>
              <w:t>Econometrics and economic processes forecasting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7CED719" w14:textId="77777777"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14:paraId="5EF07BC5" w14:textId="77777777" w:rsidR="00E36AE3" w:rsidRDefault="005728AE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credits</w:t>
            </w:r>
            <w:proofErr w:type="spellEnd"/>
          </w:p>
          <w:p w14:paraId="051EBE1D" w14:textId="5ED5E181" w:rsidR="00B52FBC" w:rsidRPr="00EF66C7" w:rsidRDefault="00B52FBC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FBC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36AE3" w:rsidRPr="005209B7" w14:paraId="53A561C4" w14:textId="77777777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74414E4C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14:paraId="0865BACA" w14:textId="6337AB20" w:rsidR="00E36AE3" w:rsidRPr="005209B7" w:rsidRDefault="005209B7" w:rsidP="00EF66C7">
            <w:pPr>
              <w:rPr>
                <w:rFonts w:ascii="Arial" w:hAnsi="Arial" w:cs="Arial"/>
                <w:sz w:val="22"/>
                <w:szCs w:val="22"/>
              </w:rPr>
            </w:pPr>
            <w:r w:rsidRPr="005209B7">
              <w:rPr>
                <w:rFonts w:ascii="Arial" w:hAnsi="Arial" w:cs="Arial"/>
                <w:sz w:val="22"/>
                <w:szCs w:val="22"/>
              </w:rPr>
              <w:t>Ekonometria i prognozowanie procesów ekonomicznych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BB908E" w14:textId="77777777" w:rsidR="00E36AE3" w:rsidRPr="005209B7" w:rsidRDefault="00E36AE3" w:rsidP="00EF66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E3" w:rsidRPr="00B52B15" w14:paraId="208F205A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A46F4D" w14:textId="77777777"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14:paraId="614EA14E" w14:textId="376FF50B" w:rsidR="00E36AE3" w:rsidRPr="00A760E1" w:rsidRDefault="00EF7C21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F7C21">
              <w:rPr>
                <w:rFonts w:ascii="Arial" w:hAnsi="Arial" w:cs="Arial"/>
                <w:sz w:val="22"/>
                <w:szCs w:val="22"/>
                <w:lang w:val="en-GB"/>
              </w:rPr>
              <w:t>Department of Finance and Accounting</w:t>
            </w:r>
          </w:p>
        </w:tc>
      </w:tr>
      <w:tr w:rsidR="00E36AE3" w:rsidRPr="00B52B15" w14:paraId="10D3CB9D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8EF91" w14:textId="77777777"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14:paraId="766B6377" w14:textId="0BDB05A3" w:rsidR="00E36AE3" w:rsidRPr="00A760E1" w:rsidRDefault="002B7663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663">
              <w:rPr>
                <w:rFonts w:ascii="Arial" w:hAnsi="Arial" w:cs="Arial"/>
                <w:sz w:val="22"/>
                <w:szCs w:val="22"/>
                <w:lang w:val="en-GB"/>
              </w:rPr>
              <w:t>Andrzej Wołoszyn</w:t>
            </w:r>
          </w:p>
        </w:tc>
      </w:tr>
      <w:tr w:rsidR="00A26E9B" w:rsidRPr="00EF66C7" w14:paraId="5C3CA53A" w14:textId="7777777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36F16C" w14:textId="77777777"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5ED8763A" w14:textId="77777777" w:rsidR="00A26E9B" w:rsidRPr="004654CD" w:rsidRDefault="004654CD" w:rsidP="00EF66C7">
            <w:pPr>
              <w:rPr>
                <w:b/>
                <w:sz w:val="22"/>
                <w:szCs w:val="22"/>
                <w:lang w:val="en-GB"/>
              </w:rPr>
            </w:pPr>
            <w:r w:rsidRPr="004654CD">
              <w:rPr>
                <w:b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7F8A" w14:textId="77777777"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8F59D42" w14:textId="77777777"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63A2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19EDBCD" w14:textId="69F6B714" w:rsidR="00110070" w:rsidRPr="00A760E1" w:rsidRDefault="001100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10070">
              <w:rPr>
                <w:rFonts w:ascii="Arial" w:hAnsi="Arial" w:cs="Arial"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187320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4662ED76" w14:textId="6E58A7DA" w:rsidR="00110070" w:rsidRPr="00A760E1" w:rsidRDefault="00C73E7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73E7C">
              <w:rPr>
                <w:rFonts w:ascii="Arial" w:hAnsi="Arial" w:cs="Arial"/>
                <w:sz w:val="16"/>
                <w:szCs w:val="16"/>
                <w:lang w:val="en-GB"/>
              </w:rPr>
              <w:t>I</w:t>
            </w:r>
          </w:p>
        </w:tc>
      </w:tr>
      <w:tr w:rsidR="00AD57E8" w:rsidRPr="00440C98" w14:paraId="0C279FD6" w14:textId="77777777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608C70" w14:textId="77777777" w:rsidR="00AD57E8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  <w:p w14:paraId="1D9B93D0" w14:textId="7620DBC5" w:rsidR="003945D0" w:rsidRPr="00A760E1" w:rsidRDefault="003945D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945D0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FE3086" w14:textId="77777777" w:rsidR="00AD57E8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  <w:p w14:paraId="7482620F" w14:textId="04C1A7CF" w:rsidR="003945D0" w:rsidRPr="00A760E1" w:rsidRDefault="00845FDE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45FDE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8F8CEF0" w14:textId="77777777"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B52B15" w14:paraId="4F97E345" w14:textId="77777777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2B95A1" w14:textId="77777777" w:rsidR="00E36AE3" w:rsidRPr="00A760E1" w:rsidRDefault="0081614C" w:rsidP="00BC33B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14:paraId="0E1826DF" w14:textId="77777777" w:rsidR="00E36AE3" w:rsidRPr="00A760E1" w:rsidRDefault="0081614C" w:rsidP="00BC33B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B52B15" w14:paraId="4642F91A" w14:textId="77777777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6B8FE" w14:textId="77777777"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23A377" w14:textId="77777777"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14:paraId="51F28DE7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315E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B3C" w14:textId="07818E60" w:rsidR="00167F94" w:rsidRPr="00A760E1" w:rsidRDefault="000A35E5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35E5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5D75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9111D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0C190DC8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C73C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2D5A" w14:textId="03B02195" w:rsidR="00167F94" w:rsidRPr="00A760E1" w:rsidRDefault="0090651E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0651E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A664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BE3C38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62238907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788A" w14:textId="76B7EDD8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20302" w:rsidRPr="00220302">
              <w:rPr>
                <w:rFonts w:ascii="Arial" w:hAnsi="Arial" w:cs="Arial"/>
                <w:sz w:val="20"/>
                <w:szCs w:val="20"/>
                <w:lang w:val="en-GB"/>
              </w:rPr>
              <w:t>contact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1988" w14:textId="2F6C996F" w:rsidR="00167F94" w:rsidRPr="00A760E1" w:rsidRDefault="00191158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1158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3040" w14:textId="77777777" w:rsidR="00167F94" w:rsidRPr="00A760E1" w:rsidRDefault="0011521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6E9C9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68BE18B0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B68D" w14:textId="77777777" w:rsidR="00167F94" w:rsidRPr="00A760E1" w:rsidRDefault="00210531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D02" w14:textId="77777777" w:rsidR="00167F94" w:rsidRPr="00A760E1" w:rsidRDefault="00167F94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1887" w14:textId="77777777" w:rsidR="00167F94" w:rsidRPr="00A760E1" w:rsidRDefault="0011521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C1D2BB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2B9672A4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0016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3843" w14:textId="77777777" w:rsidR="00167F94" w:rsidRPr="00A760E1" w:rsidRDefault="00167F94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4E3D" w14:textId="77777777" w:rsidR="00167F94" w:rsidRPr="00A760E1" w:rsidRDefault="00115218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34337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14:paraId="4F5FC862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D984" w14:textId="77777777" w:rsidR="00210531" w:rsidRPr="00A760E1" w:rsidRDefault="00210531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71EC" w14:textId="6E633B01" w:rsidR="00210531" w:rsidRPr="00A760E1" w:rsidRDefault="007F40CB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40CB">
              <w:rPr>
                <w:rFonts w:ascii="Arial" w:hAnsi="Arial" w:cs="Arial"/>
                <w:sz w:val="20"/>
                <w:szCs w:val="20"/>
                <w:lang w:val="en-GB"/>
              </w:rPr>
              <w:t>40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43D2" w14:textId="77777777" w:rsidR="00210531" w:rsidRPr="00A760E1" w:rsidRDefault="00210531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9ECE5F" w14:textId="77777777"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14:paraId="0A2A693D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974872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C30605" w14:textId="5FF8E225" w:rsidR="00210531" w:rsidRPr="00A760E1" w:rsidRDefault="009A591F" w:rsidP="000E08CD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591F"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CAC808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8A90F" w14:textId="77777777"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B52B15" w14:paraId="2BE57A12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DF02D4" w14:textId="5C66400B" w:rsidR="000E08CD" w:rsidRPr="00A760E1" w:rsidRDefault="00001D53" w:rsidP="00BC33B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505A1BB3" w14:textId="148FFEB5" w:rsidR="00E36AE3" w:rsidRPr="00A760E1" w:rsidRDefault="003B4467" w:rsidP="00BC33B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37D3">
              <w:rPr>
                <w:rFonts w:ascii="Arial" w:hAnsi="Arial" w:cs="Arial"/>
                <w:sz w:val="20"/>
                <w:szCs w:val="20"/>
                <w:lang w:val="en-GB"/>
              </w:rPr>
              <w:t>To gain knowledge of selected methods used in econometric modelling and forecasting economic processes</w:t>
            </w:r>
          </w:p>
        </w:tc>
      </w:tr>
      <w:tr w:rsidR="00E36AE3" w:rsidRPr="00B52B15" w14:paraId="2B409212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88C86D" w14:textId="77777777" w:rsidR="00E36AE3" w:rsidRPr="00A760E1" w:rsidRDefault="00001D53" w:rsidP="00BC33B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237DC6CE" w14:textId="7692727E" w:rsidR="00E36AE3" w:rsidRPr="00A760E1" w:rsidRDefault="00FC526E" w:rsidP="00BC33B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526E">
              <w:rPr>
                <w:rFonts w:ascii="Arial" w:hAnsi="Arial" w:cs="Arial"/>
                <w:sz w:val="20"/>
                <w:szCs w:val="20"/>
                <w:lang w:val="en-GB"/>
              </w:rPr>
              <w:t>Formal lecture, seminar lecture, case study, individual and group work, computer classes - estimating econometric models using computer software (Excel)</w:t>
            </w:r>
          </w:p>
        </w:tc>
      </w:tr>
      <w:tr w:rsidR="00E36AE3" w:rsidRPr="00B52B15" w14:paraId="22447D38" w14:textId="77777777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309015" w14:textId="77777777" w:rsidR="00E36AE3" w:rsidRPr="00A760E1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63C6" w14:textId="77777777" w:rsidR="00E36AE3" w:rsidRPr="000C476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E36AE3" w:rsidRPr="00EF66C7" w14:paraId="40586C8C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3884A277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23DDDCFD" w14:textId="77777777" w:rsidR="004A7B71" w:rsidRDefault="004A7B71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596FE5" w14:textId="5E48A48F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8804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8046E" w:rsidRPr="0088046E">
              <w:rPr>
                <w:rFonts w:ascii="Arial" w:hAnsi="Arial" w:cs="Arial"/>
                <w:sz w:val="20"/>
                <w:szCs w:val="20"/>
                <w:lang w:val="en-GB"/>
              </w:rPr>
              <w:t>– students will demonstrate knowledge of research methods used in economics</w:t>
            </w:r>
          </w:p>
          <w:p w14:paraId="120DD71C" w14:textId="317B59CA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36AE3" w:rsidRPr="00A760E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4A7B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A7B71" w:rsidRPr="004A7B71">
              <w:rPr>
                <w:rFonts w:ascii="Arial" w:hAnsi="Arial" w:cs="Arial"/>
                <w:sz w:val="20"/>
                <w:szCs w:val="20"/>
                <w:lang w:val="en-GB"/>
              </w:rPr>
              <w:t>– students will have the knowledge of the use of quantitative methods in construction of econometrics models and economic processes forecasting</w:t>
            </w: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5EA92DD3" w14:textId="77777777" w:rsidR="00E36AE3" w:rsidRPr="00B52B15" w:rsidRDefault="00E36AE3" w:rsidP="00EF66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EF313C" w14:textId="77777777" w:rsidR="00655538" w:rsidRDefault="00655538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655538">
              <w:rPr>
                <w:rFonts w:ascii="Arial" w:hAnsi="Arial" w:cs="Arial"/>
                <w:sz w:val="20"/>
                <w:szCs w:val="20"/>
              </w:rPr>
              <w:t>ET2A_W01</w:t>
            </w:r>
          </w:p>
          <w:p w14:paraId="299BCFF7" w14:textId="77777777" w:rsidR="00ED454E" w:rsidRDefault="00ED454E" w:rsidP="00EF6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203CC" w14:textId="2E7DC282" w:rsidR="00C235F3" w:rsidRPr="00EF66C7" w:rsidRDefault="00ED454E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ED454E">
              <w:rPr>
                <w:rFonts w:ascii="Arial" w:hAnsi="Arial" w:cs="Arial"/>
                <w:sz w:val="20"/>
                <w:szCs w:val="20"/>
              </w:rPr>
              <w:t>ET2A_W07</w:t>
            </w:r>
          </w:p>
        </w:tc>
      </w:tr>
      <w:tr w:rsidR="00E36AE3" w:rsidRPr="001D5A1F" w14:paraId="3DFBDF9C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B48FC9F" w14:textId="77777777" w:rsidR="00E36AE3" w:rsidRPr="00A760E1" w:rsidRDefault="006B4F09" w:rsidP="006B4F0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46EB2851" w14:textId="77777777" w:rsidR="006A01FF" w:rsidRDefault="006A01F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10175B" w14:textId="3B4C4DBD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D5A1F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E3230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32306" w:rsidRPr="00E32306">
              <w:rPr>
                <w:rFonts w:ascii="Arial" w:hAnsi="Arial" w:cs="Arial"/>
                <w:sz w:val="20"/>
                <w:szCs w:val="20"/>
                <w:lang w:val="en-GB"/>
              </w:rPr>
              <w:t>– students will be able to use econometric models to analyse economic phenomena and processes; specifically to estimate, verify, interpret, and predict the economic outcome</w:t>
            </w:r>
          </w:p>
          <w:p w14:paraId="132CC1B3" w14:textId="6E107DA4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D5A1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6A01F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A01FF" w:rsidRPr="006A01FF">
              <w:rPr>
                <w:rFonts w:ascii="Arial" w:hAnsi="Arial" w:cs="Arial"/>
                <w:sz w:val="20"/>
                <w:szCs w:val="20"/>
                <w:lang w:val="en-GB"/>
              </w:rPr>
              <w:t>– students will be able to use computer software (Excel) to build and estimate an econometric model</w:t>
            </w:r>
          </w:p>
          <w:p w14:paraId="370FBB2E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71A5E96D" w14:textId="77777777" w:rsidR="00E36AE3" w:rsidRDefault="00E36AE3" w:rsidP="00EF66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55CEBA" w14:textId="77777777" w:rsidR="00E81D3F" w:rsidRPr="00B52B15" w:rsidRDefault="00E81D3F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B52B15">
              <w:rPr>
                <w:rFonts w:ascii="Arial" w:hAnsi="Arial" w:cs="Arial"/>
                <w:sz w:val="20"/>
                <w:szCs w:val="20"/>
              </w:rPr>
              <w:t>ET2A_U02</w:t>
            </w:r>
          </w:p>
          <w:p w14:paraId="00778A05" w14:textId="77777777" w:rsidR="00DA08D8" w:rsidRPr="00B52B15" w:rsidRDefault="00DA08D8" w:rsidP="00EF6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1D72D" w14:textId="77777777" w:rsidR="00DA08D8" w:rsidRPr="00B52B15" w:rsidRDefault="00DA08D8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B52B15">
              <w:rPr>
                <w:rFonts w:ascii="Arial" w:hAnsi="Arial" w:cs="Arial"/>
                <w:sz w:val="20"/>
                <w:szCs w:val="20"/>
              </w:rPr>
              <w:t>ET2A_U08</w:t>
            </w:r>
          </w:p>
          <w:p w14:paraId="718CB4AA" w14:textId="7557E55D" w:rsidR="00DA08D8" w:rsidRPr="00B52B15" w:rsidRDefault="00DA08D8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B52B15">
              <w:rPr>
                <w:rFonts w:ascii="Arial" w:hAnsi="Arial" w:cs="Arial"/>
                <w:sz w:val="20"/>
                <w:szCs w:val="20"/>
              </w:rPr>
              <w:t>ET2A_U09</w:t>
            </w:r>
          </w:p>
        </w:tc>
      </w:tr>
      <w:tr w:rsidR="00E36AE3" w:rsidRPr="00EF66C7" w14:paraId="3DA8F8DB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02BE3546" w14:textId="77777777" w:rsidR="00E36AE3" w:rsidRPr="00A760E1" w:rsidRDefault="006B4F09" w:rsidP="00EF66C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560E6A7D" w14:textId="77777777" w:rsidR="00E36AE3" w:rsidRPr="00A760E1" w:rsidRDefault="00D86AF1" w:rsidP="00D86AF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3BFFBFC6" w14:textId="77777777" w:rsidR="00AE4218" w:rsidRDefault="00AE4218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180FC3" w14:textId="1D1B5104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D5A1F">
              <w:rPr>
                <w:rFonts w:ascii="Arial" w:hAnsi="Arial" w:cs="Arial"/>
                <w:sz w:val="20"/>
                <w:szCs w:val="20"/>
                <w:lang w:val="en-GB"/>
              </w:rPr>
              <w:t xml:space="preserve">5 </w:t>
            </w:r>
            <w:r w:rsidR="001D5A1F" w:rsidRPr="001D5A1F">
              <w:rPr>
                <w:rFonts w:ascii="Arial" w:hAnsi="Arial" w:cs="Arial"/>
                <w:sz w:val="20"/>
                <w:szCs w:val="20"/>
                <w:lang w:val="en-GB"/>
              </w:rPr>
              <w:t>– students will understand the need for continuous training and development of professional and personal skills</w:t>
            </w:r>
          </w:p>
          <w:p w14:paraId="707F6F76" w14:textId="260807AD" w:rsidR="00E36AE3" w:rsidRPr="00A760E1" w:rsidRDefault="006B4F09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1D5A1F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AE421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E4218" w:rsidRPr="00AE4218">
              <w:rPr>
                <w:rFonts w:ascii="Arial" w:hAnsi="Arial" w:cs="Arial"/>
                <w:sz w:val="20"/>
                <w:szCs w:val="20"/>
                <w:lang w:val="en-GB"/>
              </w:rPr>
              <w:t>– students will be able to formulate opinions and statements and to work in a group to solve a specific problem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63F260" w14:textId="77777777" w:rsidR="00E36AE3" w:rsidRPr="00B52B15" w:rsidRDefault="00E36AE3" w:rsidP="00EF66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183E91" w14:textId="77777777" w:rsidR="00205697" w:rsidRDefault="00205697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205697">
              <w:rPr>
                <w:rFonts w:ascii="Arial" w:hAnsi="Arial" w:cs="Arial"/>
                <w:sz w:val="20"/>
                <w:szCs w:val="20"/>
              </w:rPr>
              <w:t>ET2A_K04</w:t>
            </w:r>
          </w:p>
          <w:p w14:paraId="21CFA52A" w14:textId="77777777" w:rsidR="00205697" w:rsidRDefault="00205697" w:rsidP="00EF66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40537" w14:textId="31812A5C" w:rsidR="00205697" w:rsidRPr="00EF66C7" w:rsidRDefault="00F37081" w:rsidP="00EF66C7">
            <w:pPr>
              <w:rPr>
                <w:rFonts w:ascii="Arial" w:hAnsi="Arial" w:cs="Arial"/>
                <w:sz w:val="20"/>
                <w:szCs w:val="20"/>
              </w:rPr>
            </w:pPr>
            <w:r w:rsidRPr="00F37081">
              <w:rPr>
                <w:rFonts w:ascii="Arial" w:hAnsi="Arial" w:cs="Arial"/>
                <w:sz w:val="20"/>
                <w:szCs w:val="20"/>
              </w:rPr>
              <w:t>ET2A_K05</w:t>
            </w:r>
          </w:p>
        </w:tc>
      </w:tr>
      <w:tr w:rsidR="00E36AE3" w:rsidRPr="00E67F6B" w14:paraId="2A9AE942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334CC0" w14:textId="58ECEDC8" w:rsidR="00BC2F0A" w:rsidRPr="00FF4DC8" w:rsidRDefault="00D86AF1" w:rsidP="00FF4DC8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4097A7E4" w14:textId="77777777" w:rsidR="003F6875" w:rsidRDefault="003F6875" w:rsidP="00EF66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EA26F4" w14:textId="230CE41B" w:rsidR="00EA15BF" w:rsidRDefault="00BC2F0A" w:rsidP="00EF66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C2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Individual project</w:t>
            </w:r>
          </w:p>
          <w:p w14:paraId="4A3312AA" w14:textId="0FEABCF0" w:rsidR="00EA15BF" w:rsidRPr="00BC2F0A" w:rsidRDefault="00EA15BF" w:rsidP="00EF66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Exam</w:t>
            </w:r>
          </w:p>
          <w:p w14:paraId="70E0E85B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41501" w14:textId="77777777" w:rsidR="00E36AE3" w:rsidRDefault="001164D1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23C5C5CC" w14:textId="77777777" w:rsidR="003F6875" w:rsidRDefault="003F6875" w:rsidP="003F68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6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E1-E6</w:t>
            </w:r>
          </w:p>
          <w:p w14:paraId="7F3EE317" w14:textId="79D40EDF" w:rsidR="003F6875" w:rsidRPr="001164D1" w:rsidRDefault="003F6875" w:rsidP="003F687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F6875">
              <w:rPr>
                <w:rFonts w:ascii="Arial" w:hAnsi="Arial" w:cs="Arial"/>
                <w:bCs/>
                <w:sz w:val="20"/>
                <w:szCs w:val="20"/>
                <w:lang w:val="en-GB"/>
              </w:rPr>
              <w:t>E1-E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</w:tr>
      <w:tr w:rsidR="00E36AE3" w:rsidRPr="00B52B15" w14:paraId="479DAC79" w14:textId="7777777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36537" w14:textId="77777777" w:rsidR="00E36AE3" w:rsidRDefault="00386863" w:rsidP="00FF4DC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14:paraId="2F6FCA7D" w14:textId="77777777" w:rsidR="00171C54" w:rsidRDefault="00171C54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7356992" w14:textId="77777777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The concept of an economic and mathematical model </w:t>
            </w:r>
          </w:p>
          <w:p w14:paraId="471FC50E" w14:textId="77777777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Classification of econometric models</w:t>
            </w:r>
          </w:p>
          <w:p w14:paraId="28D77AB6" w14:textId="77777777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Model construction: estimation, verification, forecasting, interpretation</w:t>
            </w:r>
          </w:p>
          <w:p w14:paraId="6D8B5CAD" w14:textId="77777777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The linear model</w:t>
            </w:r>
          </w:p>
          <w:p w14:paraId="166F3A68" w14:textId="77777777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Selected types of nonlinear models</w:t>
            </w:r>
          </w:p>
          <w:p w14:paraId="5E6A6F07" w14:textId="77777777" w:rsid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Time series and seasonality </w:t>
            </w:r>
          </w:p>
          <w:p w14:paraId="51C36CC7" w14:textId="170CBAE4" w:rsidR="00171C54" w:rsidRPr="00171C54" w:rsidRDefault="00171C54" w:rsidP="00171C5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171C54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Multiple regression: Cobb-Douglas function and Mincer wage equations</w:t>
            </w:r>
          </w:p>
          <w:p w14:paraId="7B7EB975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6AE3" w:rsidRPr="00E67F6B" w14:paraId="275AD3CE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7840" w14:textId="77777777" w:rsidR="00E36AE3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14:paraId="68ED95F4" w14:textId="77777777" w:rsidR="006366C3" w:rsidRDefault="006366C3" w:rsidP="006366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AA871C" w14:textId="20CC898B" w:rsidR="006366C3" w:rsidRPr="006366C3" w:rsidRDefault="002047E9" w:rsidP="006366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Practice c</w:t>
            </w:r>
            <w:r w:rsidR="006366C3" w:rsidRPr="006366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lasses – individual empirical project (construction of an econometric model) </w:t>
            </w:r>
          </w:p>
          <w:p w14:paraId="0587DE02" w14:textId="1C72AA6B" w:rsidR="00E36AE3" w:rsidRPr="00546237" w:rsidRDefault="006366C3" w:rsidP="00EF66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6C3">
              <w:rPr>
                <w:rFonts w:ascii="Arial" w:hAnsi="Arial" w:cs="Arial"/>
                <w:bCs/>
                <w:sz w:val="20"/>
                <w:szCs w:val="20"/>
                <w:lang w:val="en-GB"/>
              </w:rPr>
              <w:t>Lecture</w:t>
            </w:r>
            <w:r w:rsidR="00204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6366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77388" w:rsidRPr="006366C3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</w:t>
            </w:r>
            <w:r w:rsidRPr="006366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exam (multiple choice test)</w:t>
            </w:r>
            <w:r w:rsidR="006962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+ </w:t>
            </w:r>
            <w:r w:rsidR="003649B9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grades from the project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C551A" w14:textId="77777777" w:rsidR="00F5119A" w:rsidRDefault="00F5119A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288A89" w14:textId="64E4FA89" w:rsidR="00E36AE3" w:rsidRDefault="0038686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14:paraId="11A90DCA" w14:textId="77777777" w:rsidR="002047E9" w:rsidRDefault="002047E9" w:rsidP="00F5119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3CE94B9" w14:textId="2578C669" w:rsidR="006366C3" w:rsidRPr="00F75D5D" w:rsidRDefault="002047E9" w:rsidP="00F7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04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100%</w:t>
            </w:r>
          </w:p>
          <w:p w14:paraId="4DA069D2" w14:textId="60F1CEB3" w:rsidR="00F75D5D" w:rsidRPr="002047E9" w:rsidRDefault="003649B9" w:rsidP="00F7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50</w:t>
            </w:r>
            <w:r w:rsidR="00F75D5D" w:rsidRPr="002047E9">
              <w:rPr>
                <w:rFonts w:ascii="Arial" w:hAnsi="Arial" w:cs="Arial"/>
                <w:bCs/>
                <w:sz w:val="20"/>
                <w:szCs w:val="20"/>
                <w:lang w:val="en-GB"/>
              </w:rPr>
              <w:t>%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+50%</w:t>
            </w:r>
          </w:p>
          <w:p w14:paraId="710500E9" w14:textId="77777777" w:rsidR="006366C3" w:rsidRDefault="006366C3" w:rsidP="0054623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5CB364" w14:textId="77777777" w:rsidR="006366C3" w:rsidRPr="00386863" w:rsidRDefault="006366C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6AE3" w:rsidRPr="00B52B15" w14:paraId="49EAFC18" w14:textId="7777777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C3C75" w14:textId="77777777" w:rsidR="00E36AE3" w:rsidRDefault="00D86AF1" w:rsidP="00212BA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</w:t>
            </w:r>
            <w:r w:rsidR="00306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14:paraId="7D30E31A" w14:textId="77777777" w:rsidR="00BC33B5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Introduction to Econometrics / G. S. Maddala. Chichester : John Wiley &amp; Sons, 2001 </w:t>
            </w:r>
          </w:p>
          <w:p w14:paraId="5785486A" w14:textId="77777777" w:rsidR="00BC33B5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Basic Econometrics / Damodar N. Gujarati. New York: McGraw-Hill, 1995. </w:t>
            </w:r>
          </w:p>
          <w:p w14:paraId="2F3800F9" w14:textId="77777777" w:rsidR="00BC33B5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Introductory Econometrics: A Modern Approach / Jeffrey M. Wooldridge. South-Western College Publishing, 2000. </w:t>
            </w:r>
          </w:p>
          <w:p w14:paraId="128A0A9B" w14:textId="77777777" w:rsidR="00BC33B5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Using Econometrics: A Practical Guide / A. H. </w:t>
            </w:r>
            <w:proofErr w:type="spellStart"/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Studenmund</w:t>
            </w:r>
            <w:proofErr w:type="spellEnd"/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. Boston : Addison Wesley Longman, 2001. </w:t>
            </w:r>
          </w:p>
          <w:p w14:paraId="54C58DFC" w14:textId="77777777" w:rsidR="00BC33B5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 xml:space="preserve">Econometric Methods with Applications in Business and Economics / Christian Heij [et al.]. New York: University Press, 2004. </w:t>
            </w:r>
          </w:p>
          <w:p w14:paraId="0E26167E" w14:textId="77777777" w:rsid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Introduction to Econometrics with R (econometrics-with-r.org) / Hanck C., Arnold M., Gerber A. and Schmelzer M., 2019.</w:t>
            </w:r>
          </w:p>
          <w:p w14:paraId="1E70F0B5" w14:textId="6774FD4B" w:rsidR="00546237" w:rsidRPr="00BC33B5" w:rsidRDefault="00BC33B5" w:rsidP="00BC33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BC33B5">
              <w:rPr>
                <w:rFonts w:ascii="Arial" w:eastAsia="Calibri" w:hAnsi="Arial" w:cs="Arial"/>
                <w:color w:val="000000"/>
                <w:sz w:val="20"/>
                <w:szCs w:val="20"/>
                <w:lang w:val="en-US" w:eastAsia="en-US"/>
              </w:rPr>
              <w:t>A full course in econometrics / Ben Lambert (YT podcast)</w:t>
            </w:r>
          </w:p>
          <w:p w14:paraId="53283E4D" w14:textId="77777777" w:rsidR="00E36AE3" w:rsidRPr="00A760E1" w:rsidRDefault="00E36AE3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AA7055" w14:textId="77777777" w:rsidR="00BC33B5" w:rsidRPr="00B52B15" w:rsidRDefault="00BC33B5" w:rsidP="008D78D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US"/>
        </w:rPr>
      </w:pPr>
    </w:p>
    <w:p w14:paraId="56D602AE" w14:textId="4343A1FE" w:rsidR="008D78D9" w:rsidRPr="000B7FCB" w:rsidRDefault="008D78D9" w:rsidP="008D78D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</w:rPr>
      </w:pPr>
      <w:r w:rsidRPr="000B7FCB">
        <w:rPr>
          <w:rFonts w:ascii="Arial" w:hAnsi="Arial" w:cs="Arial"/>
          <w:sz w:val="18"/>
          <w:szCs w:val="18"/>
        </w:rPr>
        <w:t xml:space="preserve">Załącznik nr 1 </w:t>
      </w:r>
      <w:r>
        <w:rPr>
          <w:rFonts w:ascii="Arial" w:hAnsi="Arial" w:cs="Arial"/>
          <w:sz w:val="18"/>
          <w:szCs w:val="18"/>
        </w:rPr>
        <w:br/>
        <w:t>do Zarządzenia Rektora nr 169</w:t>
      </w:r>
      <w:r w:rsidRPr="000B7FCB">
        <w:rPr>
          <w:rFonts w:ascii="Arial" w:hAnsi="Arial" w:cs="Arial"/>
          <w:sz w:val="18"/>
          <w:szCs w:val="18"/>
        </w:rPr>
        <w:t xml:space="preserve">/2020 </w:t>
      </w:r>
    </w:p>
    <w:p w14:paraId="6B319E81" w14:textId="77777777" w:rsidR="008D78D9" w:rsidRPr="000B7FCB" w:rsidRDefault="008D78D9" w:rsidP="008D78D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</w:rPr>
      </w:pPr>
      <w:r w:rsidRPr="000B7FCB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6 października </w:t>
      </w:r>
      <w:r w:rsidRPr="000B7FCB">
        <w:rPr>
          <w:rFonts w:ascii="Arial" w:hAnsi="Arial" w:cs="Arial"/>
          <w:sz w:val="18"/>
          <w:szCs w:val="18"/>
        </w:rPr>
        <w:t xml:space="preserve">2020 r. </w:t>
      </w:r>
    </w:p>
    <w:p w14:paraId="699ABE23" w14:textId="77777777" w:rsidR="008D78D9" w:rsidRPr="000B7FCB" w:rsidRDefault="008D78D9" w:rsidP="008D78D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</w:rPr>
      </w:pPr>
      <w:r w:rsidRPr="000B7FCB">
        <w:rPr>
          <w:rFonts w:ascii="Arial" w:hAnsi="Arial" w:cs="Arial"/>
          <w:sz w:val="18"/>
          <w:szCs w:val="18"/>
        </w:rPr>
        <w:t xml:space="preserve">obejmujący </w:t>
      </w:r>
    </w:p>
    <w:p w14:paraId="707D278B" w14:textId="77777777" w:rsidR="008D78D9" w:rsidRPr="00844C83" w:rsidRDefault="008D78D9" w:rsidP="008D78D9">
      <w:pPr>
        <w:tabs>
          <w:tab w:val="left" w:pos="10490"/>
        </w:tabs>
        <w:ind w:left="6521" w:firstLine="3"/>
        <w:rPr>
          <w:rFonts w:ascii="Arial" w:hAnsi="Arial" w:cs="Arial"/>
          <w:i/>
          <w:sz w:val="20"/>
          <w:szCs w:val="20"/>
        </w:rPr>
      </w:pPr>
      <w:r w:rsidRPr="000B7FCB">
        <w:rPr>
          <w:rFonts w:ascii="Arial" w:hAnsi="Arial" w:cs="Arial"/>
          <w:sz w:val="18"/>
          <w:szCs w:val="18"/>
        </w:rPr>
        <w:t xml:space="preserve">Załącznik nr 1 </w:t>
      </w:r>
      <w:r>
        <w:rPr>
          <w:rFonts w:ascii="Arial" w:hAnsi="Arial" w:cs="Arial"/>
          <w:sz w:val="18"/>
          <w:szCs w:val="18"/>
        </w:rPr>
        <w:br/>
        <w:t>do Zarządzenia Rektora nr 101/2017</w:t>
      </w:r>
      <w:r>
        <w:rPr>
          <w:rFonts w:ascii="Arial" w:hAnsi="Arial" w:cs="Arial"/>
          <w:sz w:val="18"/>
          <w:szCs w:val="18"/>
        </w:rPr>
        <w:br/>
        <w:t>z dnia 25 września 2017</w:t>
      </w:r>
      <w:r w:rsidRPr="000B7FCB">
        <w:rPr>
          <w:rFonts w:ascii="Arial" w:hAnsi="Arial" w:cs="Arial"/>
          <w:sz w:val="18"/>
          <w:szCs w:val="18"/>
        </w:rPr>
        <w:t xml:space="preserve"> roku</w:t>
      </w:r>
    </w:p>
    <w:p w14:paraId="0C62EFBE" w14:textId="77777777" w:rsidR="008D78D9" w:rsidRDefault="008D78D9" w:rsidP="008D78D9">
      <w:pPr>
        <w:ind w:left="284"/>
        <w:contextualSpacing/>
        <w:jc w:val="center"/>
        <w:rPr>
          <w:rFonts w:ascii="Arial" w:hAnsi="Arial" w:cs="Arial"/>
          <w:b/>
        </w:rPr>
      </w:pPr>
    </w:p>
    <w:p w14:paraId="4A940365" w14:textId="77777777" w:rsidR="008D78D9" w:rsidRDefault="008D78D9" w:rsidP="008D78D9">
      <w:pPr>
        <w:ind w:left="284"/>
        <w:contextualSpacing/>
        <w:jc w:val="center"/>
        <w:rPr>
          <w:rFonts w:ascii="Arial" w:hAnsi="Arial" w:cs="Arial"/>
          <w:b/>
        </w:rPr>
      </w:pPr>
    </w:p>
    <w:p w14:paraId="07EE244D" w14:textId="77777777" w:rsidR="005D7F41" w:rsidRPr="001164D1" w:rsidRDefault="005D7F41" w:rsidP="00455BF6">
      <w:pPr>
        <w:ind w:left="284"/>
        <w:contextualSpacing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CDEA8" w14:textId="77777777" w:rsidR="00EA6CB9" w:rsidRDefault="00EA6CB9" w:rsidP="00DA3EDE">
      <w:r>
        <w:separator/>
      </w:r>
    </w:p>
  </w:endnote>
  <w:endnote w:type="continuationSeparator" w:id="0">
    <w:p w14:paraId="0FD6938C" w14:textId="77777777" w:rsidR="00EA6CB9" w:rsidRDefault="00EA6CB9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8E803" w14:textId="77777777" w:rsidR="00EA6CB9" w:rsidRDefault="00EA6CB9" w:rsidP="00DA3EDE">
      <w:r>
        <w:separator/>
      </w:r>
    </w:p>
  </w:footnote>
  <w:footnote w:type="continuationSeparator" w:id="0">
    <w:p w14:paraId="4DE9833F" w14:textId="77777777" w:rsidR="00EA6CB9" w:rsidRDefault="00EA6CB9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B9A65C0"/>
    <w:multiLevelType w:val="hybridMultilevel"/>
    <w:tmpl w:val="7E3A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6199D"/>
    <w:multiLevelType w:val="hybridMultilevel"/>
    <w:tmpl w:val="DC44D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8842956">
    <w:abstractNumId w:val="12"/>
  </w:num>
  <w:num w:numId="2" w16cid:durableId="1103185411">
    <w:abstractNumId w:val="5"/>
  </w:num>
  <w:num w:numId="3" w16cid:durableId="1090807321">
    <w:abstractNumId w:val="1"/>
  </w:num>
  <w:num w:numId="4" w16cid:durableId="2020152290">
    <w:abstractNumId w:val="2"/>
  </w:num>
  <w:num w:numId="5" w16cid:durableId="1551572199">
    <w:abstractNumId w:val="10"/>
  </w:num>
  <w:num w:numId="6" w16cid:durableId="322709348">
    <w:abstractNumId w:val="4"/>
  </w:num>
  <w:num w:numId="7" w16cid:durableId="1082263417">
    <w:abstractNumId w:val="9"/>
  </w:num>
  <w:num w:numId="8" w16cid:durableId="359355866">
    <w:abstractNumId w:val="13"/>
  </w:num>
  <w:num w:numId="9" w16cid:durableId="623662404">
    <w:abstractNumId w:val="6"/>
  </w:num>
  <w:num w:numId="10" w16cid:durableId="393429490">
    <w:abstractNumId w:val="11"/>
  </w:num>
  <w:num w:numId="11" w16cid:durableId="1305429361">
    <w:abstractNumId w:val="0"/>
  </w:num>
  <w:num w:numId="12" w16cid:durableId="1004019683">
    <w:abstractNumId w:val="3"/>
  </w:num>
  <w:num w:numId="13" w16cid:durableId="1716545517">
    <w:abstractNumId w:val="7"/>
  </w:num>
  <w:num w:numId="14" w16cid:durableId="1071737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A35E5"/>
    <w:rsid w:val="000C4767"/>
    <w:rsid w:val="000E08CD"/>
    <w:rsid w:val="000E20A8"/>
    <w:rsid w:val="00110070"/>
    <w:rsid w:val="0011499C"/>
    <w:rsid w:val="00115218"/>
    <w:rsid w:val="001164D1"/>
    <w:rsid w:val="0013774E"/>
    <w:rsid w:val="0015656F"/>
    <w:rsid w:val="001568DA"/>
    <w:rsid w:val="00167F94"/>
    <w:rsid w:val="00171C54"/>
    <w:rsid w:val="00191158"/>
    <w:rsid w:val="001A07B1"/>
    <w:rsid w:val="001B56F7"/>
    <w:rsid w:val="001D5A1F"/>
    <w:rsid w:val="001F4FC0"/>
    <w:rsid w:val="002047E9"/>
    <w:rsid w:val="00205697"/>
    <w:rsid w:val="00210531"/>
    <w:rsid w:val="00212BA7"/>
    <w:rsid w:val="00220302"/>
    <w:rsid w:val="00251EDD"/>
    <w:rsid w:val="0026175B"/>
    <w:rsid w:val="0026678C"/>
    <w:rsid w:val="002B4D39"/>
    <w:rsid w:val="002B7663"/>
    <w:rsid w:val="002D6CC1"/>
    <w:rsid w:val="002D6E18"/>
    <w:rsid w:val="002F335C"/>
    <w:rsid w:val="00306951"/>
    <w:rsid w:val="00322B2F"/>
    <w:rsid w:val="00344CCF"/>
    <w:rsid w:val="003649B9"/>
    <w:rsid w:val="0036752B"/>
    <w:rsid w:val="00375C93"/>
    <w:rsid w:val="00384A26"/>
    <w:rsid w:val="003862DD"/>
    <w:rsid w:val="00386863"/>
    <w:rsid w:val="003945D0"/>
    <w:rsid w:val="003B4467"/>
    <w:rsid w:val="003F6875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A7B71"/>
    <w:rsid w:val="004B3B10"/>
    <w:rsid w:val="004F692B"/>
    <w:rsid w:val="004F7888"/>
    <w:rsid w:val="005025D3"/>
    <w:rsid w:val="00511C76"/>
    <w:rsid w:val="00512C62"/>
    <w:rsid w:val="00514C03"/>
    <w:rsid w:val="005209B7"/>
    <w:rsid w:val="00546237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5578"/>
    <w:rsid w:val="0061771C"/>
    <w:rsid w:val="006366C3"/>
    <w:rsid w:val="006425B6"/>
    <w:rsid w:val="00647C89"/>
    <w:rsid w:val="00655538"/>
    <w:rsid w:val="00663087"/>
    <w:rsid w:val="006704BB"/>
    <w:rsid w:val="0069623C"/>
    <w:rsid w:val="006978CE"/>
    <w:rsid w:val="006A01FF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B6664"/>
    <w:rsid w:val="007C1B7D"/>
    <w:rsid w:val="007F40CB"/>
    <w:rsid w:val="008061F4"/>
    <w:rsid w:val="00807F8C"/>
    <w:rsid w:val="0081614C"/>
    <w:rsid w:val="00844C83"/>
    <w:rsid w:val="00845AA0"/>
    <w:rsid w:val="00845FDE"/>
    <w:rsid w:val="0085416B"/>
    <w:rsid w:val="00854CDF"/>
    <w:rsid w:val="00855107"/>
    <w:rsid w:val="008658AD"/>
    <w:rsid w:val="0088046E"/>
    <w:rsid w:val="008847B6"/>
    <w:rsid w:val="008A4359"/>
    <w:rsid w:val="008A56AC"/>
    <w:rsid w:val="008D78D9"/>
    <w:rsid w:val="008E24F3"/>
    <w:rsid w:val="00901D5C"/>
    <w:rsid w:val="009027F8"/>
    <w:rsid w:val="0090651E"/>
    <w:rsid w:val="00910EA5"/>
    <w:rsid w:val="0095678B"/>
    <w:rsid w:val="009A1BF2"/>
    <w:rsid w:val="009A591F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6FD5"/>
    <w:rsid w:val="00AB01B2"/>
    <w:rsid w:val="00AB3B75"/>
    <w:rsid w:val="00AD136A"/>
    <w:rsid w:val="00AD57E8"/>
    <w:rsid w:val="00AE04D0"/>
    <w:rsid w:val="00AE4218"/>
    <w:rsid w:val="00B01FC0"/>
    <w:rsid w:val="00B2681F"/>
    <w:rsid w:val="00B45854"/>
    <w:rsid w:val="00B52B15"/>
    <w:rsid w:val="00B52FBC"/>
    <w:rsid w:val="00B60861"/>
    <w:rsid w:val="00B65551"/>
    <w:rsid w:val="00B76598"/>
    <w:rsid w:val="00B83600"/>
    <w:rsid w:val="00BB3048"/>
    <w:rsid w:val="00BC2E98"/>
    <w:rsid w:val="00BC2F0A"/>
    <w:rsid w:val="00BC33B5"/>
    <w:rsid w:val="00BD5875"/>
    <w:rsid w:val="00BE15C6"/>
    <w:rsid w:val="00BE361C"/>
    <w:rsid w:val="00C235F3"/>
    <w:rsid w:val="00C26E3F"/>
    <w:rsid w:val="00C629F8"/>
    <w:rsid w:val="00C73E7C"/>
    <w:rsid w:val="00C73EB2"/>
    <w:rsid w:val="00C74E2D"/>
    <w:rsid w:val="00C7631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08D8"/>
    <w:rsid w:val="00DA3EDE"/>
    <w:rsid w:val="00DB4F07"/>
    <w:rsid w:val="00DE6094"/>
    <w:rsid w:val="00E009AF"/>
    <w:rsid w:val="00E17D20"/>
    <w:rsid w:val="00E32306"/>
    <w:rsid w:val="00E36AE3"/>
    <w:rsid w:val="00E537D3"/>
    <w:rsid w:val="00E65479"/>
    <w:rsid w:val="00E67A05"/>
    <w:rsid w:val="00E67F6B"/>
    <w:rsid w:val="00E71DE8"/>
    <w:rsid w:val="00E77388"/>
    <w:rsid w:val="00E81D3F"/>
    <w:rsid w:val="00E84DD3"/>
    <w:rsid w:val="00E87F79"/>
    <w:rsid w:val="00E9518C"/>
    <w:rsid w:val="00EA15BF"/>
    <w:rsid w:val="00EA6CB9"/>
    <w:rsid w:val="00EB78A0"/>
    <w:rsid w:val="00EB7E1E"/>
    <w:rsid w:val="00EC32D7"/>
    <w:rsid w:val="00EC77C8"/>
    <w:rsid w:val="00ED454E"/>
    <w:rsid w:val="00EF66C7"/>
    <w:rsid w:val="00EF7C21"/>
    <w:rsid w:val="00F12229"/>
    <w:rsid w:val="00F20DD4"/>
    <w:rsid w:val="00F3679B"/>
    <w:rsid w:val="00F37081"/>
    <w:rsid w:val="00F5119A"/>
    <w:rsid w:val="00F75D5D"/>
    <w:rsid w:val="00F7609F"/>
    <w:rsid w:val="00F77DBB"/>
    <w:rsid w:val="00F91488"/>
    <w:rsid w:val="00F91AA6"/>
    <w:rsid w:val="00FA465F"/>
    <w:rsid w:val="00FC526E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5D7A8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5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A3ED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DA3E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A3EDE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DA3E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47DE4-87B0-458F-AA03-F8FB8DA475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BF031-F889-4754-9435-98AFDC33F45F}"/>
</file>

<file path=customXml/itemProps4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523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Wołoszyn Andrzej</cp:lastModifiedBy>
  <cp:revision>55</cp:revision>
  <cp:lastPrinted>2017-09-25T10:27:00Z</cp:lastPrinted>
  <dcterms:created xsi:type="dcterms:W3CDTF">2023-10-11T07:37:00Z</dcterms:created>
  <dcterms:modified xsi:type="dcterms:W3CDTF">2024-10-03T15:18:00Z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