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44865A6"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D6B3121"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8"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43A433FC"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9"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0DE5CADD"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B"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86E6358" w14:textId="77777777" w:rsidR="009675C3" w:rsidRDefault="009675C3" w:rsidP="00E75EAB">
            <w:pPr>
              <w:spacing w:after="0" w:line="240" w:lineRule="auto"/>
              <w:jc w:val="center"/>
              <w:rPr>
                <w:rFonts w:ascii="Calibri" w:eastAsia="Times New Roman" w:hAnsi="Calibri" w:cs="Times New Roman"/>
                <w:i/>
                <w:color w:val="000000"/>
                <w:sz w:val="16"/>
                <w:szCs w:val="16"/>
                <w:lang w:val="en-GB" w:eastAsia="en-GB"/>
              </w:rPr>
            </w:pPr>
          </w:p>
          <w:p w14:paraId="69DC9F6C" w14:textId="202C1CFD" w:rsidR="00896AEE" w:rsidRPr="002A00C3" w:rsidRDefault="00896AEE"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7F29FA25"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D"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568264E6" w14:textId="77777777" w:rsidR="009675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365AF95" w14:textId="77777777" w:rsidR="00896AEE" w:rsidRDefault="00896AEE" w:rsidP="00E75EAB">
            <w:pPr>
              <w:spacing w:after="0" w:line="240" w:lineRule="auto"/>
              <w:jc w:val="center"/>
              <w:rPr>
                <w:rFonts w:ascii="Calibri" w:eastAsia="Times New Roman" w:hAnsi="Calibri" w:cs="Times New Roman"/>
                <w:color w:val="000000"/>
                <w:sz w:val="16"/>
                <w:szCs w:val="16"/>
                <w:lang w:val="en-GB" w:eastAsia="en-GB"/>
              </w:rPr>
            </w:pPr>
          </w:p>
          <w:p w14:paraId="69DC9F6E"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48708704"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B" w14:textId="7FFA646E"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1FF88C02"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C" w14:textId="43EBBC9B"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1D1FDD41"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D" w14:textId="45AF6EAF"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A77C6C0"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7F" w14:textId="77777777"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1010A02D"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80" w14:textId="76360A62" w:rsidR="00896AEE" w:rsidRPr="002A00C3" w:rsidRDefault="00896AEE"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4F0DD3C6" w14:textId="77777777" w:rsidR="00EB0036"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0823B4E" w14:textId="77777777" w:rsidR="00896AEE" w:rsidRDefault="00896AEE" w:rsidP="00E75EAB">
            <w:pPr>
              <w:spacing w:after="0" w:line="240" w:lineRule="auto"/>
              <w:jc w:val="center"/>
              <w:rPr>
                <w:rFonts w:ascii="Calibri" w:eastAsia="Times New Roman" w:hAnsi="Calibri" w:cs="Times New Roman"/>
                <w:color w:val="000000"/>
                <w:sz w:val="16"/>
                <w:szCs w:val="16"/>
                <w:lang w:val="en-GB" w:eastAsia="en-GB"/>
              </w:rPr>
            </w:pPr>
          </w:p>
          <w:p w14:paraId="69DC9F81" w14:textId="12395780" w:rsidR="00896AEE" w:rsidRPr="002A00C3" w:rsidRDefault="00896AEE" w:rsidP="00896AEE">
            <w:pPr>
              <w:spacing w:after="0" w:line="240" w:lineRule="auto"/>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750F337C" w:rsidR="00EB0036"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Poznan University of Life Sciences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B958FD">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851EB1C" w14:textId="77777777" w:rsidR="00EB0036" w:rsidRDefault="005D234E" w:rsidP="00B958F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PL POZNAN04</w:t>
            </w:r>
          </w:p>
          <w:p w14:paraId="69DC9F92" w14:textId="6336FFC6" w:rsidR="005D234E"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261225B1" w:rsidR="00EB0036"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Wojska</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Polskiego</w:t>
            </w:r>
            <w:proofErr w:type="spellEnd"/>
            <w:r>
              <w:rPr>
                <w:rFonts w:ascii="Calibri" w:eastAsia="Times New Roman" w:hAnsi="Calibri" w:cs="Times New Roman"/>
                <w:color w:val="000000"/>
                <w:sz w:val="16"/>
                <w:szCs w:val="16"/>
                <w:lang w:val="en-GB" w:eastAsia="en-GB"/>
              </w:rPr>
              <w:t xml:space="preserve"> 28, 60637 Poznan</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79B5854F" w14:textId="77777777" w:rsidR="00EB0036" w:rsidRDefault="005D234E" w:rsidP="00B958F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Poland</w:t>
            </w:r>
          </w:p>
          <w:p w14:paraId="69DC9F96" w14:textId="0F32AC8C" w:rsidR="005D234E" w:rsidRPr="002A00C3" w:rsidRDefault="005D234E" w:rsidP="00B958FD">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00545D63" w14:textId="07D98740" w:rsidR="005D234E" w:rsidRPr="00212A1C" w:rsidRDefault="005D234E" w:rsidP="00B958FD">
            <w:pPr>
              <w:spacing w:after="0" w:line="240" w:lineRule="auto"/>
              <w:jc w:val="center"/>
              <w:rPr>
                <w:rFonts w:ascii="Calibri" w:eastAsia="Times New Roman" w:hAnsi="Calibri" w:cs="Times New Roman"/>
                <w:sz w:val="16"/>
                <w:szCs w:val="16"/>
                <w:lang w:val="pl-PL" w:eastAsia="en-GB"/>
              </w:rPr>
            </w:pPr>
            <w:r w:rsidRPr="00212A1C">
              <w:rPr>
                <w:rFonts w:ascii="Calibri" w:eastAsia="Times New Roman" w:hAnsi="Calibri" w:cs="Times New Roman"/>
                <w:color w:val="000000"/>
                <w:sz w:val="16"/>
                <w:szCs w:val="16"/>
                <w:lang w:val="pl-PL" w:eastAsia="en-GB"/>
              </w:rPr>
              <w:t xml:space="preserve">Aneta Dach; </w:t>
            </w:r>
            <w:hyperlink r:id="rId11" w:history="1">
              <w:r w:rsidR="00212A1C" w:rsidRPr="00212A1C">
                <w:rPr>
                  <w:rStyle w:val="Hipercze"/>
                  <w:rFonts w:ascii="Calibri" w:eastAsia="Times New Roman" w:hAnsi="Calibri" w:cs="Times New Roman"/>
                  <w:color w:val="auto"/>
                  <w:sz w:val="16"/>
                  <w:szCs w:val="16"/>
                  <w:lang w:val="pl-PL" w:eastAsia="en-GB"/>
                </w:rPr>
                <w:t>aneta.dach</w:t>
              </w:r>
              <w:r w:rsidRPr="00212A1C">
                <w:rPr>
                  <w:rStyle w:val="Hipercze"/>
                  <w:rFonts w:ascii="Calibri" w:eastAsia="Times New Roman" w:hAnsi="Calibri" w:cs="Times New Roman"/>
                  <w:color w:val="auto"/>
                  <w:sz w:val="16"/>
                  <w:szCs w:val="16"/>
                  <w:lang w:val="pl-PL" w:eastAsia="en-GB"/>
                </w:rPr>
                <w:t>@up.poznan.pl</w:t>
              </w:r>
            </w:hyperlink>
            <w:r w:rsidRPr="00212A1C">
              <w:rPr>
                <w:rFonts w:ascii="Calibri" w:eastAsia="Times New Roman" w:hAnsi="Calibri" w:cs="Times New Roman"/>
                <w:sz w:val="16"/>
                <w:szCs w:val="16"/>
                <w:lang w:val="pl-PL" w:eastAsia="en-GB"/>
              </w:rPr>
              <w:t>;</w:t>
            </w:r>
          </w:p>
          <w:p w14:paraId="69DC9F97" w14:textId="3F8F5237" w:rsidR="00EB0036" w:rsidRPr="00212A1C" w:rsidRDefault="005D234E" w:rsidP="00B958FD">
            <w:pPr>
              <w:spacing w:after="0" w:line="240" w:lineRule="auto"/>
              <w:jc w:val="center"/>
              <w:rPr>
                <w:rFonts w:ascii="Calibri" w:eastAsia="Times New Roman" w:hAnsi="Calibri" w:cs="Times New Roman"/>
                <w:color w:val="000000"/>
                <w:sz w:val="16"/>
                <w:szCs w:val="16"/>
                <w:lang w:val="en-US" w:eastAsia="en-GB"/>
              </w:rPr>
            </w:pPr>
            <w:r w:rsidRPr="00212A1C">
              <w:rPr>
                <w:rFonts w:ascii="Calibri" w:eastAsia="Times New Roman" w:hAnsi="Calibri" w:cs="Times New Roman"/>
                <w:sz w:val="16"/>
                <w:szCs w:val="16"/>
                <w:lang w:val="en-US" w:eastAsia="en-GB"/>
              </w:rPr>
              <w:t>0048 61 8466194</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12A1C" w:rsidRDefault="00022A30" w:rsidP="00B57D80">
            <w:pPr>
              <w:spacing w:after="0" w:line="240" w:lineRule="auto"/>
              <w:rPr>
                <w:rFonts w:ascii="Calibri" w:eastAsia="Times New Roman" w:hAnsi="Calibri" w:cs="Times New Roman"/>
                <w:color w:val="000000"/>
                <w:sz w:val="16"/>
                <w:szCs w:val="1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6EF5F53B"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w:t>
            </w:r>
            <w:r w:rsidR="009A54F2">
              <w:rPr>
                <w:rFonts w:ascii="Calibri" w:eastAsia="Times New Roman" w:hAnsi="Calibri" w:cs="Times New Roman"/>
                <w:color w:val="000000"/>
                <w:sz w:val="16"/>
                <w:szCs w:val="16"/>
                <w:lang w:val="en-GB" w:eastAsia="en-GB"/>
              </w:rPr>
              <w:t xml:space="preserve">cribing the learning outcomes: </w:t>
            </w:r>
            <w:hyperlink r:id="rId12" w:history="1">
              <w:r w:rsidR="009A54F2" w:rsidRPr="009A54F2">
                <w:rPr>
                  <w:rStyle w:val="Hipercze"/>
                  <w:rFonts w:ascii="Calibri" w:eastAsia="Times New Roman" w:hAnsi="Calibri" w:cs="Times New Roman"/>
                  <w:color w:val="auto"/>
                  <w:sz w:val="16"/>
                  <w:szCs w:val="16"/>
                  <w:u w:val="none"/>
                  <w:lang w:val="en-GB" w:eastAsia="en-GB"/>
                </w:rPr>
                <w:t>http://erasmusplus.up.poznan.pl/en/news</w:t>
              </w:r>
            </w:hyperlink>
            <w:r w:rsidR="009A54F2" w:rsidRPr="009A54F2">
              <w:rPr>
                <w:rFonts w:ascii="Calibri" w:eastAsia="Times New Roman" w:hAnsi="Calibri" w:cs="Times New Roman"/>
                <w:sz w:val="16"/>
                <w:szCs w:val="16"/>
                <w:lang w:val="en-GB" w:eastAsia="en-GB"/>
              </w:rPr>
              <w:t xml:space="preserve"> </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E06DDCD" w:rsidR="00FB49EE" w:rsidRPr="002A00C3" w:rsidRDefault="00FB49EE" w:rsidP="00B958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w:t>
            </w:r>
            <w:r w:rsidR="00B958FD">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566DB4">
              <w:rPr>
                <w:rFonts w:ascii="Calibri" w:eastAsia="Times New Roman" w:hAnsi="Calibri" w:cs="Times New Roman"/>
                <w:i/>
                <w:iCs/>
                <w:color w:val="000000"/>
                <w:sz w:val="16"/>
                <w:szCs w:val="16"/>
                <w:shd w:val="clear" w:color="auto" w:fill="000000" w:themeFill="text1"/>
                <w:lang w:val="en-GB" w:eastAsia="en-GB"/>
              </w:rPr>
              <w:t xml:space="preserve"> </w:t>
            </w:r>
            <w:sdt>
              <w:sdtPr>
                <w:rPr>
                  <w:rFonts w:ascii="Calibri" w:eastAsia="Times New Roman" w:hAnsi="Calibri" w:cs="Times New Roman"/>
                  <w:iCs/>
                  <w:color w:val="000000"/>
                  <w:sz w:val="12"/>
                  <w:szCs w:val="16"/>
                  <w:shd w:val="clear" w:color="auto" w:fill="000000" w:themeFill="text1"/>
                  <w:lang w:val="en-GB" w:eastAsia="en-GB"/>
                </w:rPr>
                <w:id w:val="1407178793"/>
                <w14:checkbox>
                  <w14:checked w14:val="0"/>
                  <w14:checkedState w14:val="2612" w14:font="MS Gothic"/>
                  <w14:uncheckedState w14:val="2610" w14:font="MS Gothic"/>
                </w14:checkbox>
              </w:sdtPr>
              <w:sdtEndPr/>
              <w:sdtContent>
                <w:r w:rsidR="00840259" w:rsidRPr="00566DB4">
                  <w:rPr>
                    <w:rFonts w:ascii="MS Gothic" w:eastAsia="MS Gothic" w:hAnsi="MS Gothic" w:cs="Times New Roman" w:hint="eastAsia"/>
                    <w:iCs/>
                    <w:color w:val="000000"/>
                    <w:sz w:val="12"/>
                    <w:szCs w:val="16"/>
                    <w:shd w:val="clear" w:color="auto" w:fill="000000" w:themeFill="text1"/>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711"/>
        <w:gridCol w:w="2410"/>
        <w:gridCol w:w="199"/>
        <w:gridCol w:w="1502"/>
        <w:gridCol w:w="178"/>
        <w:gridCol w:w="956"/>
        <w:gridCol w:w="1984"/>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9"/>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2"/>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3"/>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3"/>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2"/>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3"/>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2"/>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tcPr>
          <w:p w14:paraId="6CCDD84C" w14:textId="77777777" w:rsidR="0040686A" w:rsidRDefault="0040686A" w:rsidP="00B57D80">
            <w:pPr>
              <w:spacing w:after="0" w:line="240" w:lineRule="auto"/>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p w14:paraId="69DCA02D" w14:textId="77777777" w:rsidR="009A54F2" w:rsidRPr="002A00C3" w:rsidRDefault="009A54F2" w:rsidP="00B57D80">
            <w:pPr>
              <w:spacing w:after="0" w:line="240" w:lineRule="auto"/>
              <w:jc w:val="center"/>
              <w:rPr>
                <w:rFonts w:ascii="Calibri" w:eastAsia="Times New Roman" w:hAnsi="Calibri" w:cs="Times New Roman"/>
                <w:color w:val="000000"/>
                <w:sz w:val="16"/>
                <w:szCs w:val="16"/>
                <w:lang w:val="en-GB" w:eastAsia="en-GB"/>
              </w:rPr>
            </w:pPr>
          </w:p>
        </w:tc>
      </w:tr>
      <w:tr w:rsidR="00B57D80" w:rsidRPr="0089462B" w14:paraId="69DCA03B" w14:textId="77777777" w:rsidTr="007445F5">
        <w:trPr>
          <w:trHeight w:val="1320"/>
        </w:trPr>
        <w:tc>
          <w:tcPr>
            <w:tcW w:w="11056" w:type="dxa"/>
            <w:gridSpan w:val="10"/>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985288">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839" w:type="dxa"/>
            <w:gridSpan w:val="2"/>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410" w:type="dxa"/>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985288">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839" w:type="dxa"/>
            <w:gridSpan w:val="2"/>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410" w:type="dxa"/>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896AEE" w:rsidRDefault="002E3D29" w:rsidP="006B6398">
            <w:pPr>
              <w:spacing w:after="0" w:line="240" w:lineRule="auto"/>
              <w:jc w:val="center"/>
              <w:rPr>
                <w:rFonts w:ascii="Calibri" w:eastAsia="Times New Roman" w:hAnsi="Calibri" w:cs="Times New Roman"/>
                <w:color w:val="000000"/>
                <w:sz w:val="16"/>
                <w:szCs w:val="16"/>
                <w:lang w:val="en-GB" w:eastAsia="en-GB"/>
              </w:rPr>
            </w:pPr>
            <w:r w:rsidRPr="00896AEE">
              <w:rPr>
                <w:rFonts w:ascii="Calibri" w:eastAsia="Times New Roman" w:hAnsi="Calibri" w:cs="Times New Roman"/>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60D0BE8D"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432B058F" w14:textId="77777777" w:rsidR="00896AEE" w:rsidRDefault="00896AEE" w:rsidP="006B6398">
            <w:pPr>
              <w:spacing w:after="0" w:line="240" w:lineRule="auto"/>
              <w:jc w:val="center"/>
              <w:rPr>
                <w:rFonts w:ascii="Calibri" w:eastAsia="Times New Roman" w:hAnsi="Calibri" w:cs="Times New Roman"/>
                <w:b/>
                <w:bCs/>
                <w:color w:val="000000"/>
                <w:sz w:val="16"/>
                <w:szCs w:val="16"/>
                <w:lang w:val="en-GB" w:eastAsia="en-GB"/>
              </w:rPr>
            </w:pPr>
          </w:p>
          <w:p w14:paraId="61E2F3A0" w14:textId="77777777" w:rsidR="00896AEE" w:rsidRPr="002A00C3" w:rsidRDefault="00896AEE"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985288">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839" w:type="dxa"/>
            <w:gridSpan w:val="2"/>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410" w:type="dxa"/>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64810CB9" w14:textId="77777777" w:rsidR="002E3D29" w:rsidRDefault="002E3D29" w:rsidP="006B6398">
            <w:pPr>
              <w:spacing w:after="0" w:line="240" w:lineRule="auto"/>
              <w:jc w:val="center"/>
              <w:rPr>
                <w:rFonts w:ascii="Calibri" w:eastAsia="Times New Roman" w:hAnsi="Calibri" w:cs="Times New Roman"/>
                <w:b/>
                <w:bCs/>
                <w:color w:val="000000"/>
                <w:sz w:val="16"/>
                <w:szCs w:val="16"/>
                <w:lang w:val="en-GB" w:eastAsia="en-GB"/>
              </w:rPr>
            </w:pPr>
          </w:p>
          <w:p w14:paraId="45D203E0" w14:textId="77777777" w:rsidR="00896AEE" w:rsidRDefault="00896AEE" w:rsidP="006B6398">
            <w:pPr>
              <w:spacing w:after="0" w:line="240" w:lineRule="auto"/>
              <w:jc w:val="center"/>
              <w:rPr>
                <w:rFonts w:ascii="Calibri" w:eastAsia="Times New Roman" w:hAnsi="Calibri" w:cs="Times New Roman"/>
                <w:b/>
                <w:bCs/>
                <w:color w:val="000000"/>
                <w:sz w:val="16"/>
                <w:szCs w:val="16"/>
                <w:lang w:val="en-GB" w:eastAsia="en-GB"/>
              </w:rPr>
            </w:pPr>
          </w:p>
          <w:p w14:paraId="10632635" w14:textId="77777777" w:rsidR="00896AEE" w:rsidRPr="002A00C3" w:rsidRDefault="00896AEE"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985288">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1839" w:type="dxa"/>
            <w:gridSpan w:val="2"/>
            <w:tcBorders>
              <w:top w:val="nil"/>
              <w:left w:val="nil"/>
              <w:bottom w:val="double" w:sz="6" w:space="0" w:color="auto"/>
              <w:right w:val="single" w:sz="8" w:space="0" w:color="auto"/>
            </w:tcBorders>
            <w:shd w:val="clear" w:color="auto" w:fill="auto"/>
            <w:noWrap/>
            <w:vAlign w:val="center"/>
            <w:hideMark/>
          </w:tcPr>
          <w:p w14:paraId="60EF1390" w14:textId="56E56549" w:rsidR="002E3D29" w:rsidRPr="002A00C3" w:rsidRDefault="009A54F2" w:rsidP="009A54F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Prof. </w:t>
            </w:r>
            <w:r w:rsidR="00985288">
              <w:rPr>
                <w:rFonts w:ascii="Calibri" w:eastAsia="Times New Roman" w:hAnsi="Calibri" w:cs="Times New Roman"/>
                <w:color w:val="000000"/>
                <w:sz w:val="16"/>
                <w:szCs w:val="16"/>
                <w:lang w:val="en-GB" w:eastAsia="en-GB"/>
              </w:rPr>
              <w:t>Karolina Pawlak</w:t>
            </w:r>
          </w:p>
        </w:tc>
        <w:tc>
          <w:tcPr>
            <w:tcW w:w="2410" w:type="dxa"/>
            <w:tcBorders>
              <w:top w:val="nil"/>
              <w:left w:val="single" w:sz="8" w:space="0" w:color="auto"/>
              <w:bottom w:val="double" w:sz="6" w:space="0" w:color="auto"/>
              <w:right w:val="nil"/>
            </w:tcBorders>
            <w:shd w:val="clear" w:color="auto" w:fill="auto"/>
            <w:noWrap/>
            <w:vAlign w:val="center"/>
            <w:hideMark/>
          </w:tcPr>
          <w:p w14:paraId="5EFB6FF0" w14:textId="704F41E1" w:rsidR="002E3D29" w:rsidRPr="002A00C3" w:rsidRDefault="00985288" w:rsidP="009A54F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karolina.pawlak</w:t>
            </w:r>
            <w:r w:rsidR="00896AEE">
              <w:rPr>
                <w:rFonts w:ascii="Calibri" w:eastAsia="Times New Roman" w:hAnsi="Calibri" w:cs="Times New Roman"/>
                <w:color w:val="000000"/>
                <w:sz w:val="16"/>
                <w:szCs w:val="16"/>
                <w:lang w:val="en-GB" w:eastAsia="en-GB"/>
              </w:rPr>
              <w:t>@</w:t>
            </w:r>
            <w:r w:rsidR="009A54F2">
              <w:rPr>
                <w:rFonts w:ascii="Calibri" w:eastAsia="Times New Roman" w:hAnsi="Calibri" w:cs="Times New Roman"/>
                <w:color w:val="000000"/>
                <w:sz w:val="16"/>
                <w:szCs w:val="16"/>
                <w:lang w:val="en-GB" w:eastAsia="en-GB"/>
              </w:rPr>
              <w:t>up.poznan.pl</w:t>
            </w: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6F023CC0" w14:textId="610C395C" w:rsidR="002E3D29" w:rsidRPr="002A00C3" w:rsidRDefault="009A54F2" w:rsidP="009A54F2">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Institutional Erasmus+ Coordinator</w:t>
            </w: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9A54F2">
            <w:pPr>
              <w:spacing w:after="0" w:line="240" w:lineRule="auto"/>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24EB8D15" w14:textId="77777777" w:rsidR="002E3D29" w:rsidRDefault="002E3D29" w:rsidP="009A54F2">
            <w:pPr>
              <w:spacing w:after="0" w:line="240" w:lineRule="auto"/>
              <w:rPr>
                <w:rFonts w:ascii="Calibri" w:eastAsia="Times New Roman" w:hAnsi="Calibri" w:cs="Times New Roman"/>
                <w:b/>
                <w:bCs/>
                <w:color w:val="000000"/>
                <w:sz w:val="16"/>
                <w:szCs w:val="16"/>
                <w:lang w:val="en-GB" w:eastAsia="en-GB"/>
              </w:rPr>
            </w:pPr>
          </w:p>
          <w:p w14:paraId="7B9016E6" w14:textId="77777777" w:rsidR="00896AEE" w:rsidRDefault="00896AEE" w:rsidP="009A54F2">
            <w:pPr>
              <w:spacing w:after="0" w:line="240" w:lineRule="auto"/>
              <w:rPr>
                <w:rFonts w:ascii="Calibri" w:eastAsia="Times New Roman" w:hAnsi="Calibri" w:cs="Times New Roman"/>
                <w:b/>
                <w:bCs/>
                <w:color w:val="000000"/>
                <w:sz w:val="16"/>
                <w:szCs w:val="16"/>
                <w:lang w:val="en-GB" w:eastAsia="en-GB"/>
              </w:rPr>
            </w:pPr>
          </w:p>
          <w:p w14:paraId="3E19814A" w14:textId="77777777" w:rsidR="00896AEE" w:rsidRPr="002A00C3" w:rsidRDefault="00896AEE" w:rsidP="009A54F2">
            <w:pPr>
              <w:spacing w:after="0" w:line="240" w:lineRule="auto"/>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FC03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C03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C03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FC03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C03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C03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C03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C03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C45CD" w14:textId="77777777" w:rsidR="00FC0305" w:rsidRDefault="00FC0305" w:rsidP="00261299">
      <w:pPr>
        <w:spacing w:after="0" w:line="240" w:lineRule="auto"/>
      </w:pPr>
      <w:r>
        <w:separator/>
      </w:r>
    </w:p>
  </w:endnote>
  <w:endnote w:type="continuationSeparator" w:id="0">
    <w:p w14:paraId="7A91A644" w14:textId="77777777" w:rsidR="00FC0305" w:rsidRDefault="00FC0305" w:rsidP="00261299">
      <w:pPr>
        <w:spacing w:after="0" w:line="240" w:lineRule="auto"/>
      </w:pPr>
      <w:r>
        <w:continuationSeparator/>
      </w:r>
    </w:p>
  </w:endnote>
  <w:endnote w:id="1">
    <w:p w14:paraId="6E58722B" w14:textId="6B32E62B"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2BA6" w14:textId="77777777" w:rsidR="00D14EDB" w:rsidRDefault="00D14E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Stopka"/>
          <w:jc w:val="center"/>
        </w:pPr>
        <w:r>
          <w:fldChar w:fldCharType="begin"/>
        </w:r>
        <w:r>
          <w:instrText xml:space="preserve"> PAGE   \* MERGEFORMAT </w:instrText>
        </w:r>
        <w:r>
          <w:fldChar w:fldCharType="separate"/>
        </w:r>
        <w:r w:rsidR="00896AEE">
          <w:rPr>
            <w:noProof/>
          </w:rPr>
          <w:t>1</w:t>
        </w:r>
        <w:r>
          <w:rPr>
            <w:noProof/>
          </w:rPr>
          <w:fldChar w:fldCharType="end"/>
        </w:r>
      </w:p>
    </w:sdtContent>
  </w:sdt>
  <w:p w14:paraId="1FA71B8D" w14:textId="77777777" w:rsidR="00774BD5" w:rsidRDefault="00774BD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E15C3" w14:textId="77777777" w:rsidR="00D14EDB" w:rsidRDefault="00D14E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88E98" w14:textId="77777777" w:rsidR="00FC0305" w:rsidRDefault="00FC0305" w:rsidP="00261299">
      <w:pPr>
        <w:spacing w:after="0" w:line="240" w:lineRule="auto"/>
      </w:pPr>
      <w:r>
        <w:separator/>
      </w:r>
    </w:p>
  </w:footnote>
  <w:footnote w:type="continuationSeparator" w:id="0">
    <w:p w14:paraId="1B1CCD24" w14:textId="77777777" w:rsidR="00FC0305" w:rsidRDefault="00FC030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EF58" w14:textId="77777777" w:rsidR="00D14EDB" w:rsidRDefault="00D14E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68D2F94C" w:rsidR="00774BD5" w:rsidRDefault="009B0140" w:rsidP="00784E7F">
    <w:pPr>
      <w:pStyle w:val="Nagwek"/>
      <w:jc w:val="center"/>
    </w:pPr>
    <w:r w:rsidRPr="00A04811">
      <w:rPr>
        <w:noProof/>
        <w:lang w:val="pl-PL" w:eastAsia="pl-PL"/>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8gEAAMgDAAAOAAAAZHJzL2Uyb0RvYy54bWysU1Fv0zAQfkfiP1h+p0mj0rGo6TQ2DSEN&#10;hrTxAxzHTiwSnzm7Tcqv5+x0pcDbtBfLvjt//r7vzpuraejZXqE3YCu+XOScKSuhMbat+Penu3cf&#10;OPNB2Eb0YFXFD8rzq+3bN5vRlaqADvpGISMQ68vRVbwLwZVZ5mWnBuEX4JSlpAYcRKAjtlmDYiT0&#10;oc+KPF9nI2DjEKTynqK3c5JvE77WSoYHrb0KrK84cQtpxbTWcc22G1G2KFxn5JGGeAGLQRhLj56g&#10;bkUQbIfmP6jBSAQPOiwkDBlobaRKGkjNMv9HzWMnnEpayBzvTjb514OVX/ffkJmGerfkzIqBevSk&#10;psA+wsQoRP6MzpdU9uioMEwUp9qk1bt7kD88s3DTCduqa0QYOyUa4pduZmdXZxwfQerxCzT0jtgF&#10;SECTxiGaR3YwQqc+HU69iVwkBYt1nucXa84k5YrVenWZmpeJ8vm2Qx8+KRhY3FQcqfcJXezvfSAd&#10;VPpcEh+zcGf6PvW/t38FqDBGEvtIeKYepno6ulFDcyAdCPM40fjTpgP8xdlIo1Rx/3MnUHHWf7bk&#10;xeVytYqzlw6r9xcFHfA8U59nhJUEVfHA2by9CfO87hyatqOXZvctXJN/2iRp0eiZ1ZE3jUtSfBzt&#10;OI/n51T15wNufwMAAP//AwBQSwMEFAAGAAgAAAAhAHlFGpvdAAAACAEAAA8AAABkcnMvZG93bnJl&#10;di54bWxMj8FOwzAQRO9I/QdrK3Fr7VShkBCnqoq4gihQqTc33iYR8TqK3Sb8PcsJjrMzmnlbbCbX&#10;iSsOofWkIVkqEEiVty3VGj7enxcPIEI0ZE3nCTV8Y4BNObspTG79SG943cdacAmF3GhoYuxzKUPV&#10;oDNh6Xsk9s5+cCayHGppBzNyuevkSqm1dKYlXmhMj7sGq6/9xWn4fDkfD6l6rZ/cXT/6SUlymdT6&#10;dj5tH0FEnOJfGH7xGR1KZjr5C9kgOg3ZmoMaFmlyD4L9NMkSECe+rDKQZSH/P1D+AAAA//8DAFBL&#10;AQItABQABgAIAAAAIQC2gziS/gAAAOEBAAATAAAAAAAAAAAAAAAAAAAAAABbQ29udGVudF9UeXBl&#10;c10ueG1sUEsBAi0AFAAGAAgAAAAhADj9If/WAAAAlAEAAAsAAAAAAAAAAAAAAAAALwEAAF9yZWxz&#10;Ly5yZWxzUEsBAi0AFAAGAAgAAAAhAH+z/HnyAQAAyAMAAA4AAAAAAAAAAAAAAAAALgIAAGRycy9l&#10;Mm9Eb2MueG1sUEsBAi0AFAAGAAgAAAAhAHlFGpvdAAAACAEAAA8AAAAAAAAAAAAAAAAATAQAAGRy&#10;cy9kb3ducmV2LnhtbFBLBQYAAAAABAAEAPMAAABW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pl-PL" w:eastAsia="pl-PL"/>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m9i9AEAAM0DAAAOAAAAZHJzL2Uyb0RvYy54bWysU9tu2zAMfR+wfxD0vjjxknYx4hRdiw4D&#10;ugvQ9gMYWY6F2aJGKbGzrx8lp2m2vRV7EcSLDs8hqdXV0LVir8kbtKWcTaZSaKuwMnZbyqfHu3cf&#10;pPABbAUtWl3Kg/byav32zap3hc6xwbbSJBjE+qJ3pWxCcEWWedXoDvwEnbYcrJE6CGzSNqsIekbv&#10;2iyfTi+yHqlyhEp7z97bMSjXCb+utQrf6trrINpSMreQTkrnJp7ZegXFlsA1Rh1pwCtYdGAsFz1B&#10;3UIAsSPzD1RnFKHHOkwUdhnWtVE6aWA1s+lfah4acDpp4eZ4d2qT/3+w6uv+OwlTlTKXwkLHI3rU&#10;QxAfcRB57E7vfMFJD47TwsBunnJS6t09qh9eWLxpwG71NRH2jYaK2c3iy+zs6YjjI8im/4IVl4Fd&#10;wAQ01NTF1nEzBKPzlA6nyUQqip35Ir9cvl9IoTh2MZ3ny2UqAcXza0c+fNLYiXgpJfHkEzrs732I&#10;bKB4TonFLN6Ztk3Tb+0fDk6MnsQ+Eh6ph2EzpDYlaVHZBqsDyyEcd4r/AF8apF9S9LxPpfQ/d0Ba&#10;ivaz5ZYsZ/N5XMBkzBeXORt0HtmcR8AqhiplkGK83oRxaXeOzLbhSuMQLF5zG2uTFL6wOtLnnUnC&#10;j/sdl/LcTlkvv3D9GwAA//8DAFBLAwQUAAYACAAAACEA2KhiL+AAAAAKAQAADwAAAGRycy9kb3du&#10;cmV2LnhtbEyPTU/DMAyG70j8h8hI3LZk60q30nRCIK4gxofELWu8tqJxqiZby7+fOY2bLT96/bzF&#10;dnKdOOEQWk8aFnMFAqnytqVaw8f782wNIkRD1nSeUMMvBtiW11eFya0f6Q1Pu1gLDqGQGw1NjH0u&#10;ZagadCbMfY/Et4MfnIm8DrW0gxk53HVyqdSddKYl/tCYHh8brH52R6fh8+Xw/bVSr/WTS/vRT0qS&#10;20itb2+mh3sQEad4geFPn9WhZKe9P5INotOQZOmSUQ2zRboCwUSWJQmIPQ+bNciykP8rlGcAAAD/&#10;/wMAUEsBAi0AFAAGAAgAAAAhALaDOJL+AAAA4QEAABMAAAAAAAAAAAAAAAAAAAAAAFtDb250ZW50&#10;X1R5cGVzXS54bWxQSwECLQAUAAYACAAAACEAOP0h/9YAAACUAQAACwAAAAAAAAAAAAAAAAAvAQAA&#10;X3JlbHMvLnJlbHNQSwECLQAUAAYACAAAACEAyqJvYvQBAADNAwAADgAAAAAAAAAAAAAAAAAuAgAA&#10;ZHJzL2Uyb0RvYy54bWxQSwECLQAUAAYACAAAACEA2KhiL+AAAAAKAQAADwAAAAAAAAAAAAAAAABO&#10;BAAAZHJzL2Rvd25yZXYueG1sUEsFBgAAAAAEAAQA8wAAAFsF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pl-PL" w:eastAsia="pl-PL"/>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y0r8wEAAM0DAAAOAAAAZHJzL2Uyb0RvYy54bWysU1Fv0zAQfkfiP1h+p2lCt9Go6TQ2DSGN&#10;gbTxAxzHaSxinzm7Tcqv5+y0pWNviBfL9p2/+77vzqvr0fRsp9BrsBXPZ3POlJXQaLup+Pfn+3cf&#10;OPNB2Eb0YFXF98rz6/XbN6vBlaqADvpGISMQ68vBVbwLwZVZ5mWnjPAzcMpSsAU0ItARN1mDYiB0&#10;02fFfH6ZDYCNQ5DKe7q9m4J8nfDbVsnwtW29CqyvOHELacW01nHN1itRblC4TssDDfEPLIzQloqe&#10;oO5EEGyL+hWU0RLBQxtmEkwGbaulShpITT7/S81TJ5xKWsgc7042+f8HKx9335DphnrHmRWGWvSs&#10;xsA+wsjy6M7gfElJT47SwkjXMTMq9e4B5A/PLNx2wm7UDSIMnRINsUsvs7OnE46PIPXwBRoqI7YB&#10;EtDYoomAZAYjdOrS/tSZSEXGkld5vrykkKTY+8WyuEity0R5fO3Qh08KDIubiiN1PqGL3YMPpINS&#10;jymxmIV73fep+719cUGJ8Saxj4Qn6mGsx2RTcTSlhmZPchCmmaI/QJsO8BdnA81Txf3PrUDFWf/Z&#10;kiXLfLGIA5gOi4urgg54HqnPI8JKgqp44Gza3oZpaLcO9aajSlMTLNyQja1OCqPfE6sDfZqZJPww&#10;33Eoz88p688vXP8GAAD//wMAUEsDBBQABgAIAAAAIQBjlSCz3QAAAAoBAAAPAAAAZHJzL2Rvd25y&#10;ZXYueG1sTI/NTsMwEITvSLyDtUjcqB2UVnUap0IgriDKj9SbG2+TiHgdxW4T3p7tCY6jGc18U25n&#10;34szjrELZCBbKBBIdXAdNQY+3p/v1iBisuRsHwgN/GCEbXV9VdrChYne8LxLjeASioU10KY0FFLG&#10;ukVv4yIMSOwdw+htYjk20o124nLfy3ulVtLbjnihtQM+tlh/707ewOfLcf+Vq9fmyS+HKcxKktfS&#10;mNub+WEDIuGc/sJwwWd0qJjpEE7kougNrHPN6IkNpUFcAlmmcxAHA6ulBlmV8v+F6hcAAP//AwBQ&#10;SwECLQAUAAYACAAAACEAtoM4kv4AAADhAQAAEwAAAAAAAAAAAAAAAAAAAAAAW0NvbnRlbnRfVHlw&#10;ZXNdLnhtbFBLAQItABQABgAIAAAAIQA4/SH/1gAAAJQBAAALAAAAAAAAAAAAAAAAAC8BAABfcmVs&#10;cy8ucmVsc1BLAQItABQABgAIAAAAIQBp1y0r8wEAAM0DAAAOAAAAAAAAAAAAAAAAAC4CAABkcnMv&#10;ZTJvRG9jLnhtbFBLAQItABQABgAIAAAAIQBjlSCz3QAAAAoBAAAPAAAAAAAAAAAAAAAAAE0EAABk&#10;cnMvZG93bnJldi54bWxQSwUGAAAAAAQABADzAAAAVwU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val="pl-PL" w:eastAsia="pl-PL"/>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Nagwek"/>
    </w:pPr>
    <w:r>
      <w:rPr>
        <w:noProof/>
        <w:lang w:val="pl-PL" w:eastAsia="pl-PL"/>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lg+9QEAAM0DAAAOAAAAZHJzL2Uyb0RvYy54bWysU21v0zAQ/o7Ef7D8nabNskKjptPYNIQ0&#10;BtLGD7g6TmOR+MzZbTJ+PWenKwW+Ib5Yvhc/99xz5/XV2HfioMkbtJVczOZSaKuwNnZXya9Pd2/e&#10;SeED2Bo6tLqSz9rLq83rV+vBlTrHFrtak2AQ68vBVbINwZVZ5lWre/AzdNpysEHqIbBJu6wmGBi9&#10;77J8Pl9mA1LtCJX2nr23U1BuEn7TaBU+N43XQXSVZG4hnZTObTyzzRrKHYFrjTrSgH9g0YOxXPQE&#10;dQsBxJ7MX1C9UYQemzBT2GfYNEbp1AN3s5j/0c1jC06nXlgc704y+f8Hqx4OX0iYupIXUljoeURP&#10;egziPY7iIqozOF9y0qPjtDCym6ecOvXuHtU3LyzetGB3+poIh1ZDzewW8WV29nTC8RFkO3zCmsvA&#10;PmACGhvqo3QshmB0ntLzaTKRioolV0VeLC+lUBwr8lW+TKPLoHx57ciHDxp7ES+VJJ58QofDvQ+R&#10;DZQvKbGYxTvTdWn6nf3NwYnRk9hHwhP1MG7Ho0xHUbZYP3M7hNNO8R/gS4v0Q4qB96mS/vseSEvR&#10;fbQsyWpRFHEBk1Fcvs3ZoPPI9jwCVjFUJYMU0/UmTEu7d2R2LVeahmDxmmVsTOow6j2xOtLnnUmN&#10;H/c7LuW5nbJ+/cLNTwAAAP//AwBQSwMEFAAGAAgAAAAhAEKrqzjfAAAACwEAAA8AAABkcnMvZG93&#10;bnJldi54bWxMj0FPwkAQhe8m/ofNkHiD3VZALJ0So/GqAdTE29Id2sbubNNdaP33Lic5Tt6X977J&#10;N6NtxZl63zhGSGYKBHHpTMMVwsf+dboC4YNmo1vHhPBLHjbF7U2uM+MG3tJ5FyoRS9hnGqEOocuk&#10;9GVNVvuZ64hjdnS91SGefSVNr4dYbluZKrWUVjccF2rd0XNN5c/uZBE+347fX3P1Xr3YRTe4UUm2&#10;jxLxbjI+rUEEGsM/DBf9qA5FdDq4ExsvWoRVOk8jijBNHpYgLkRyrxIQB4SFUiCLXF7/UPwBAAD/&#10;/wMAUEsBAi0AFAAGAAgAAAAhALaDOJL+AAAA4QEAABMAAAAAAAAAAAAAAAAAAAAAAFtDb250ZW50&#10;X1R5cGVzXS54bWxQSwECLQAUAAYACAAAACEAOP0h/9YAAACUAQAACwAAAAAAAAAAAAAAAAAvAQAA&#10;X3JlbHMvLnJlbHNQSwECLQAUAAYACAAAACEAMk5YPvUBAADNAwAADgAAAAAAAAAAAAAAAAAuAgAA&#10;ZHJzL2Uyb0RvYy54bWxQSwECLQAUAAYACAAAACEAQqurON8AAAALAQAADwAAAAAAAAAAAAAAAABP&#10;BAAAZHJzL2Rvd25yZXYueG1sUEsFBgAAAAAEAAQA8wAAAFsFA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8B1"/>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10AC"/>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2A1C"/>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4F7C"/>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5A4C"/>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6DB4"/>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234E"/>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6FBE"/>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96AEE"/>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5288"/>
    <w:rsid w:val="0099066D"/>
    <w:rsid w:val="0099146E"/>
    <w:rsid w:val="009A1036"/>
    <w:rsid w:val="009A2E39"/>
    <w:rsid w:val="009A30D5"/>
    <w:rsid w:val="009A3FD1"/>
    <w:rsid w:val="009A46D5"/>
    <w:rsid w:val="009A54F2"/>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58FD"/>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3EF4"/>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04"/>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C0305"/>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3CE7D1BC-BD9A-48D4-8D29-B4A90146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rasmusplus.up.poznan.pl/en/new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etka@up.poznan.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C5FAA780-D9C9-4814-86BB-26F83DA00897}">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812</Words>
  <Characters>4877</Characters>
  <Application>Microsoft Office Word</Application>
  <DocSecurity>0</DocSecurity>
  <Lines>40</Lines>
  <Paragraphs>11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Dach Aneta</cp:lastModifiedBy>
  <cp:revision>2</cp:revision>
  <cp:lastPrinted>2015-04-10T09:51:00Z</cp:lastPrinted>
  <dcterms:created xsi:type="dcterms:W3CDTF">2026-04-27T05:54:00Z</dcterms:created>
  <dcterms:modified xsi:type="dcterms:W3CDTF">2026-04-27T05:54:00Z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